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B448C" w14:textId="3A613D16" w:rsidR="00CC517D" w:rsidRPr="00900F02" w:rsidRDefault="00CC517D" w:rsidP="00CC517D">
      <w:pPr>
        <w:tabs>
          <w:tab w:val="left" w:pos="4253"/>
        </w:tabs>
        <w:spacing w:after="0" w:line="240" w:lineRule="auto"/>
        <w:ind w:left="4253"/>
        <w:rPr>
          <w:rFonts w:ascii="Century Gothic" w:hAnsi="Century Gothic" w:cs="Times New Roman"/>
          <w:b/>
          <w:sz w:val="20"/>
          <w:szCs w:val="20"/>
        </w:rPr>
      </w:pPr>
      <w:r w:rsidRPr="00900F02">
        <w:rPr>
          <w:rFonts w:ascii="Century Gothic" w:hAnsi="Century Gothic" w:cs="Times New Roman"/>
          <w:b/>
          <w:sz w:val="20"/>
          <w:szCs w:val="20"/>
        </w:rPr>
        <w:t xml:space="preserve">Vizsgálat időpontja: </w:t>
      </w:r>
      <w:r w:rsidR="004574D0" w:rsidRPr="00900F02">
        <w:rPr>
          <w:rFonts w:ascii="Century Gothic" w:hAnsi="Century Gothic" w:cs="Times New Roman"/>
          <w:sz w:val="20"/>
          <w:szCs w:val="20"/>
        </w:rPr>
        <w:t>20</w:t>
      </w:r>
      <w:r w:rsidR="008E16B7" w:rsidRPr="00900F02">
        <w:rPr>
          <w:rFonts w:ascii="Century Gothic" w:hAnsi="Century Gothic" w:cs="Times New Roman"/>
          <w:sz w:val="20"/>
          <w:szCs w:val="20"/>
        </w:rPr>
        <w:t>2</w:t>
      </w:r>
      <w:r w:rsidR="00F11227">
        <w:rPr>
          <w:rFonts w:ascii="Century Gothic" w:hAnsi="Century Gothic" w:cs="Times New Roman"/>
          <w:sz w:val="20"/>
          <w:szCs w:val="20"/>
        </w:rPr>
        <w:t>5</w:t>
      </w:r>
      <w:r w:rsidR="004574D0" w:rsidRPr="00900F02">
        <w:rPr>
          <w:rFonts w:ascii="Century Gothic" w:hAnsi="Century Gothic" w:cs="Times New Roman"/>
          <w:sz w:val="20"/>
          <w:szCs w:val="20"/>
        </w:rPr>
        <w:t>. 0</w:t>
      </w:r>
      <w:r w:rsidR="00F11227">
        <w:rPr>
          <w:rFonts w:ascii="Century Gothic" w:hAnsi="Century Gothic" w:cs="Times New Roman"/>
          <w:sz w:val="20"/>
          <w:szCs w:val="20"/>
        </w:rPr>
        <w:t>6</w:t>
      </w:r>
      <w:r w:rsidR="004574D0" w:rsidRPr="00900F02">
        <w:rPr>
          <w:rFonts w:ascii="Century Gothic" w:hAnsi="Century Gothic" w:cs="Times New Roman"/>
          <w:sz w:val="20"/>
          <w:szCs w:val="20"/>
        </w:rPr>
        <w:t>.</w:t>
      </w:r>
      <w:r w:rsidR="008E16B7" w:rsidRPr="00900F02">
        <w:rPr>
          <w:rFonts w:ascii="Century Gothic" w:hAnsi="Century Gothic" w:cs="Times New Roman"/>
          <w:sz w:val="20"/>
          <w:szCs w:val="20"/>
        </w:rPr>
        <w:t>1</w:t>
      </w:r>
      <w:r w:rsidR="00353D9D">
        <w:rPr>
          <w:rFonts w:ascii="Century Gothic" w:hAnsi="Century Gothic" w:cs="Times New Roman"/>
          <w:sz w:val="20"/>
          <w:szCs w:val="20"/>
        </w:rPr>
        <w:t>7</w:t>
      </w:r>
      <w:r w:rsidR="00F11227">
        <w:rPr>
          <w:rFonts w:ascii="Century Gothic" w:hAnsi="Century Gothic" w:cs="Times New Roman"/>
          <w:sz w:val="20"/>
          <w:szCs w:val="20"/>
        </w:rPr>
        <w:t>.</w:t>
      </w:r>
    </w:p>
    <w:p w14:paraId="5A71719F" w14:textId="18237CD3" w:rsidR="00CC517D" w:rsidRPr="00900F02" w:rsidRDefault="00CC517D" w:rsidP="00CC517D">
      <w:pPr>
        <w:tabs>
          <w:tab w:val="left" w:pos="4253"/>
        </w:tabs>
        <w:spacing w:after="0" w:line="240" w:lineRule="auto"/>
        <w:ind w:left="4253"/>
        <w:rPr>
          <w:rFonts w:ascii="Century Gothic" w:hAnsi="Century Gothic" w:cs="Times New Roman"/>
          <w:sz w:val="20"/>
          <w:szCs w:val="20"/>
        </w:rPr>
      </w:pPr>
      <w:r w:rsidRPr="00900F02">
        <w:rPr>
          <w:rFonts w:ascii="Century Gothic" w:hAnsi="Century Gothic" w:cs="Times New Roman"/>
          <w:b/>
          <w:sz w:val="20"/>
          <w:szCs w:val="20"/>
        </w:rPr>
        <w:t>Tárgy:</w:t>
      </w:r>
      <w:r w:rsidRPr="00900F02">
        <w:rPr>
          <w:rFonts w:ascii="Century Gothic" w:hAnsi="Century Gothic" w:cs="Times New Roman"/>
          <w:sz w:val="20"/>
          <w:szCs w:val="20"/>
        </w:rPr>
        <w:t xml:space="preserve"> GDPR vizsgálat (1) 20</w:t>
      </w:r>
      <w:r w:rsidR="008E16B7" w:rsidRPr="00900F02">
        <w:rPr>
          <w:rFonts w:ascii="Century Gothic" w:hAnsi="Century Gothic" w:cs="Times New Roman"/>
          <w:sz w:val="20"/>
          <w:szCs w:val="20"/>
        </w:rPr>
        <w:t>2</w:t>
      </w:r>
      <w:r w:rsidR="005F34BA">
        <w:rPr>
          <w:rFonts w:ascii="Century Gothic" w:hAnsi="Century Gothic" w:cs="Times New Roman"/>
          <w:sz w:val="20"/>
          <w:szCs w:val="20"/>
        </w:rPr>
        <w:t>5</w:t>
      </w:r>
      <w:r w:rsidRPr="00900F02">
        <w:rPr>
          <w:rFonts w:ascii="Century Gothic" w:hAnsi="Century Gothic" w:cs="Times New Roman"/>
          <w:sz w:val="20"/>
          <w:szCs w:val="20"/>
        </w:rPr>
        <w:t xml:space="preserve">. / </w:t>
      </w:r>
      <w:r w:rsidR="005C3866">
        <w:rPr>
          <w:rFonts w:ascii="Century Gothic" w:hAnsi="Century Gothic" w:cs="Times New Roman"/>
          <w:sz w:val="20"/>
          <w:szCs w:val="20"/>
        </w:rPr>
        <w:t>Rákospalotai Összevont Óvoda</w:t>
      </w:r>
      <w:r w:rsidRPr="00900F02">
        <w:rPr>
          <w:rFonts w:ascii="Century Gothic" w:hAnsi="Century Gothic" w:cs="Times New Roman"/>
          <w:sz w:val="20"/>
          <w:szCs w:val="20"/>
        </w:rPr>
        <w:t xml:space="preserve"> Honlap tartalom vizsgálat</w:t>
      </w:r>
    </w:p>
    <w:p w14:paraId="4D20B488" w14:textId="5A811D0B" w:rsidR="00CC517D" w:rsidRPr="00900F02" w:rsidRDefault="00CC517D" w:rsidP="00CC517D">
      <w:pPr>
        <w:tabs>
          <w:tab w:val="left" w:pos="4253"/>
        </w:tabs>
        <w:spacing w:after="0" w:line="240" w:lineRule="auto"/>
        <w:ind w:left="4253"/>
        <w:rPr>
          <w:rFonts w:ascii="Century Gothic" w:hAnsi="Century Gothic" w:cs="Times New Roman"/>
          <w:sz w:val="20"/>
          <w:szCs w:val="20"/>
        </w:rPr>
      </w:pPr>
      <w:r w:rsidRPr="00900F02">
        <w:rPr>
          <w:rFonts w:ascii="Century Gothic" w:hAnsi="Century Gothic" w:cs="Times New Roman"/>
          <w:b/>
          <w:sz w:val="20"/>
          <w:szCs w:val="20"/>
        </w:rPr>
        <w:t>Vizsgálatot végezte:</w:t>
      </w:r>
      <w:r w:rsidRPr="00900F02">
        <w:rPr>
          <w:rFonts w:ascii="Century Gothic" w:hAnsi="Century Gothic" w:cs="Times New Roman"/>
          <w:sz w:val="20"/>
          <w:szCs w:val="20"/>
        </w:rPr>
        <w:t xml:space="preserve"> </w:t>
      </w:r>
      <w:r w:rsidR="00F11227">
        <w:rPr>
          <w:rFonts w:ascii="Century Gothic" w:hAnsi="Century Gothic" w:cs="Times New Roman"/>
          <w:sz w:val="20"/>
          <w:szCs w:val="20"/>
        </w:rPr>
        <w:t>Hoffmann Bernadett</w:t>
      </w:r>
      <w:r w:rsidRPr="00900F02">
        <w:rPr>
          <w:rFonts w:ascii="Century Gothic" w:hAnsi="Century Gothic" w:cs="Times New Roman"/>
          <w:sz w:val="20"/>
          <w:szCs w:val="20"/>
        </w:rPr>
        <w:t xml:space="preserve"> </w:t>
      </w:r>
    </w:p>
    <w:p w14:paraId="64E940A4" w14:textId="4944A7F3" w:rsidR="000D47F6" w:rsidRPr="00900F02" w:rsidRDefault="000D47F6" w:rsidP="005C3866">
      <w:pPr>
        <w:tabs>
          <w:tab w:val="left" w:pos="6876"/>
        </w:tabs>
        <w:rPr>
          <w:rFonts w:ascii="Century Gothic" w:hAnsi="Century Gothic" w:cs="Times New Roman"/>
          <w:sz w:val="20"/>
          <w:szCs w:val="20"/>
        </w:rPr>
      </w:pPr>
      <w:r w:rsidRPr="00900F02">
        <w:rPr>
          <w:rFonts w:ascii="Century Gothic" w:hAnsi="Century Gothic" w:cs="Times New Roman"/>
          <w:sz w:val="20"/>
          <w:szCs w:val="20"/>
        </w:rPr>
        <w:t>Tisztelt Intézményvezető Asszony!</w:t>
      </w:r>
      <w:r w:rsidR="005C3866">
        <w:rPr>
          <w:rFonts w:ascii="Century Gothic" w:hAnsi="Century Gothic" w:cs="Times New Roman"/>
          <w:sz w:val="20"/>
          <w:szCs w:val="20"/>
        </w:rPr>
        <w:tab/>
      </w:r>
    </w:p>
    <w:p w14:paraId="6361D02F" w14:textId="5B7C06E8" w:rsidR="000D47F6" w:rsidRPr="00900F02" w:rsidRDefault="000D47F6" w:rsidP="000D47F6">
      <w:pPr>
        <w:jc w:val="both"/>
        <w:rPr>
          <w:rFonts w:ascii="Century Gothic" w:hAnsi="Century Gothic" w:cs="Times New Roman"/>
          <w:sz w:val="20"/>
          <w:szCs w:val="20"/>
        </w:rPr>
      </w:pPr>
      <w:r w:rsidRPr="00900F02">
        <w:rPr>
          <w:rFonts w:ascii="Century Gothic" w:hAnsi="Century Gothic" w:cs="Times New Roman"/>
          <w:sz w:val="20"/>
          <w:szCs w:val="20"/>
        </w:rPr>
        <w:t>A honlap tartalmon és a hozzá rendelt tag</w:t>
      </w:r>
      <w:r w:rsidR="003B487B">
        <w:rPr>
          <w:rFonts w:ascii="Century Gothic" w:hAnsi="Century Gothic" w:cs="Times New Roman"/>
          <w:sz w:val="20"/>
          <w:szCs w:val="20"/>
        </w:rPr>
        <w:t>intézményi</w:t>
      </w:r>
      <w:r w:rsidRPr="00900F02">
        <w:rPr>
          <w:rFonts w:ascii="Century Gothic" w:hAnsi="Century Gothic" w:cs="Times New Roman"/>
          <w:sz w:val="20"/>
          <w:szCs w:val="20"/>
        </w:rPr>
        <w:t xml:space="preserve"> oldalakon </w:t>
      </w:r>
      <w:r w:rsidR="008E16B7" w:rsidRPr="00900F02">
        <w:rPr>
          <w:rFonts w:ascii="Century Gothic" w:hAnsi="Century Gothic" w:cs="Times New Roman"/>
          <w:b/>
          <w:bCs/>
          <w:sz w:val="20"/>
          <w:szCs w:val="20"/>
        </w:rPr>
        <w:t>teljeskörű</w:t>
      </w:r>
      <w:r w:rsidRPr="00900F02">
        <w:rPr>
          <w:rFonts w:ascii="Century Gothic" w:hAnsi="Century Gothic" w:cs="Times New Roman"/>
          <w:b/>
          <w:bCs/>
          <w:sz w:val="20"/>
          <w:szCs w:val="20"/>
        </w:rPr>
        <w:t xml:space="preserve"> vizsgálatot végeztem</w:t>
      </w:r>
      <w:r w:rsidRPr="00900F02">
        <w:rPr>
          <w:rFonts w:ascii="Century Gothic" w:hAnsi="Century Gothic" w:cs="Times New Roman"/>
          <w:sz w:val="20"/>
          <w:szCs w:val="20"/>
        </w:rPr>
        <w:t xml:space="preserve"> és az alábbi észrevételeket és intézkedési javaslatokat teszem:</w:t>
      </w:r>
    </w:p>
    <w:tbl>
      <w:tblPr>
        <w:tblStyle w:val="Rcsostblzat"/>
        <w:tblW w:w="10061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1177"/>
        <w:gridCol w:w="2188"/>
        <w:gridCol w:w="2918"/>
        <w:gridCol w:w="3064"/>
      </w:tblGrid>
      <w:tr w:rsidR="003C525B" w:rsidRPr="00900F02" w14:paraId="2F772F84" w14:textId="77777777" w:rsidTr="00900F02">
        <w:trPr>
          <w:trHeight w:val="868"/>
          <w:tblHeader/>
          <w:jc w:val="center"/>
        </w:trPr>
        <w:tc>
          <w:tcPr>
            <w:tcW w:w="714" w:type="dxa"/>
            <w:shd w:val="clear" w:color="auto" w:fill="B6DDE8" w:themeFill="accent5" w:themeFillTint="66"/>
            <w:vAlign w:val="center"/>
          </w:tcPr>
          <w:p w14:paraId="3A7C7789" w14:textId="118F34FE" w:rsidR="001C3CEB" w:rsidRPr="00900F02" w:rsidRDefault="001C3CEB" w:rsidP="006E00F5">
            <w:pPr>
              <w:jc w:val="center"/>
              <w:rPr>
                <w:rFonts w:ascii="Century Gothic" w:hAnsi="Century Gothic" w:cs="Times New Roman"/>
                <w:b/>
                <w:sz w:val="18"/>
                <w:szCs w:val="18"/>
              </w:rPr>
            </w:pPr>
            <w:r w:rsidRPr="00900F02">
              <w:rPr>
                <w:rFonts w:ascii="Century Gothic" w:hAnsi="Century Gothic" w:cs="Times New Roman"/>
                <w:b/>
                <w:sz w:val="18"/>
                <w:szCs w:val="18"/>
              </w:rPr>
              <w:t>Sor-szám</w:t>
            </w:r>
          </w:p>
        </w:tc>
        <w:tc>
          <w:tcPr>
            <w:tcW w:w="1177" w:type="dxa"/>
            <w:shd w:val="clear" w:color="auto" w:fill="B6DDE8" w:themeFill="accent5" w:themeFillTint="66"/>
            <w:vAlign w:val="center"/>
          </w:tcPr>
          <w:p w14:paraId="041394C7" w14:textId="16C0C94F" w:rsidR="001C3CEB" w:rsidRPr="00900F02" w:rsidRDefault="001C3CEB" w:rsidP="006E00F5">
            <w:pPr>
              <w:jc w:val="center"/>
              <w:rPr>
                <w:rFonts w:ascii="Century Gothic" w:hAnsi="Century Gothic" w:cs="Times New Roman"/>
                <w:b/>
                <w:sz w:val="18"/>
                <w:szCs w:val="18"/>
              </w:rPr>
            </w:pPr>
            <w:r w:rsidRPr="00900F02">
              <w:rPr>
                <w:rFonts w:ascii="Century Gothic" w:hAnsi="Century Gothic" w:cs="Times New Roman"/>
                <w:b/>
                <w:sz w:val="18"/>
                <w:szCs w:val="18"/>
              </w:rPr>
              <w:t>Besorolás típusa (Kockázati, Javító)</w:t>
            </w:r>
          </w:p>
        </w:tc>
        <w:tc>
          <w:tcPr>
            <w:tcW w:w="2188" w:type="dxa"/>
            <w:shd w:val="clear" w:color="auto" w:fill="B6DDE8" w:themeFill="accent5" w:themeFillTint="66"/>
            <w:vAlign w:val="center"/>
          </w:tcPr>
          <w:p w14:paraId="552F45A2" w14:textId="76E4B295" w:rsidR="001C3CEB" w:rsidRPr="00900F02" w:rsidRDefault="001C3CEB" w:rsidP="006E00F5">
            <w:pPr>
              <w:jc w:val="center"/>
              <w:rPr>
                <w:rFonts w:ascii="Century Gothic" w:hAnsi="Century Gothic" w:cs="Times New Roman"/>
                <w:b/>
                <w:sz w:val="18"/>
                <w:szCs w:val="18"/>
              </w:rPr>
            </w:pPr>
            <w:r w:rsidRPr="00900F02">
              <w:rPr>
                <w:rFonts w:ascii="Century Gothic" w:hAnsi="Century Gothic" w:cs="Times New Roman"/>
                <w:b/>
                <w:sz w:val="18"/>
                <w:szCs w:val="18"/>
              </w:rPr>
              <w:t>Hely</w:t>
            </w:r>
          </w:p>
          <w:p w14:paraId="1470D99A" w14:textId="6C7B671A" w:rsidR="001C3CEB" w:rsidRPr="00900F02" w:rsidRDefault="001C3CEB" w:rsidP="006E00F5">
            <w:pPr>
              <w:jc w:val="center"/>
              <w:rPr>
                <w:rFonts w:ascii="Century Gothic" w:hAnsi="Century Gothic" w:cs="Times New Roman"/>
                <w:b/>
                <w:sz w:val="18"/>
                <w:szCs w:val="18"/>
              </w:rPr>
            </w:pPr>
            <w:r w:rsidRPr="00900F02">
              <w:rPr>
                <w:rFonts w:ascii="Century Gothic" w:hAnsi="Century Gothic" w:cs="Times New Roman"/>
                <w:b/>
                <w:sz w:val="18"/>
                <w:szCs w:val="18"/>
              </w:rPr>
              <w:t>(hivatkozás)</w:t>
            </w:r>
          </w:p>
        </w:tc>
        <w:tc>
          <w:tcPr>
            <w:tcW w:w="2918" w:type="dxa"/>
            <w:shd w:val="clear" w:color="auto" w:fill="B6DDE8" w:themeFill="accent5" w:themeFillTint="66"/>
            <w:vAlign w:val="center"/>
          </w:tcPr>
          <w:p w14:paraId="7E3F4B44" w14:textId="78F2C4B2" w:rsidR="001C3CEB" w:rsidRPr="00900F02" w:rsidRDefault="001C3CEB" w:rsidP="006E00F5">
            <w:pPr>
              <w:jc w:val="center"/>
              <w:rPr>
                <w:rFonts w:ascii="Century Gothic" w:hAnsi="Century Gothic" w:cs="Times New Roman"/>
                <w:b/>
                <w:sz w:val="18"/>
                <w:szCs w:val="18"/>
              </w:rPr>
            </w:pPr>
            <w:r w:rsidRPr="00900F02">
              <w:rPr>
                <w:rFonts w:ascii="Century Gothic" w:hAnsi="Century Gothic" w:cs="Times New Roman"/>
                <w:b/>
                <w:sz w:val="18"/>
                <w:szCs w:val="18"/>
              </w:rPr>
              <w:t>Megállapítás</w:t>
            </w:r>
          </w:p>
        </w:tc>
        <w:tc>
          <w:tcPr>
            <w:tcW w:w="3064" w:type="dxa"/>
            <w:shd w:val="clear" w:color="auto" w:fill="B6DDE8" w:themeFill="accent5" w:themeFillTint="66"/>
            <w:vAlign w:val="center"/>
          </w:tcPr>
          <w:p w14:paraId="5D3759A6" w14:textId="77777777" w:rsidR="001C3CEB" w:rsidRPr="00900F02" w:rsidRDefault="001C3CEB" w:rsidP="006E00F5">
            <w:pPr>
              <w:jc w:val="center"/>
              <w:rPr>
                <w:rFonts w:ascii="Century Gothic" w:hAnsi="Century Gothic" w:cs="Times New Roman"/>
                <w:b/>
                <w:sz w:val="18"/>
                <w:szCs w:val="18"/>
              </w:rPr>
            </w:pPr>
            <w:r w:rsidRPr="00900F02">
              <w:rPr>
                <w:rFonts w:ascii="Century Gothic" w:hAnsi="Century Gothic" w:cs="Times New Roman"/>
                <w:b/>
                <w:sz w:val="18"/>
                <w:szCs w:val="18"/>
              </w:rPr>
              <w:t>Intézkedési javaslat</w:t>
            </w:r>
          </w:p>
        </w:tc>
      </w:tr>
      <w:tr w:rsidR="003C525B" w:rsidRPr="00900F02" w14:paraId="2654A539" w14:textId="77777777" w:rsidTr="002B24E5">
        <w:trPr>
          <w:trHeight w:val="969"/>
          <w:jc w:val="center"/>
        </w:trPr>
        <w:tc>
          <w:tcPr>
            <w:tcW w:w="714" w:type="dxa"/>
            <w:vAlign w:val="center"/>
          </w:tcPr>
          <w:p w14:paraId="0A669840" w14:textId="77777777" w:rsidR="001C3CEB" w:rsidRPr="00900F02" w:rsidRDefault="001C3CEB" w:rsidP="0054788F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1CEB72B2" w14:textId="3079BA96" w:rsidR="001C3CEB" w:rsidRPr="00900F02" w:rsidRDefault="00F11227" w:rsidP="00DF6DDE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-</w:t>
            </w:r>
          </w:p>
        </w:tc>
        <w:tc>
          <w:tcPr>
            <w:tcW w:w="2188" w:type="dxa"/>
            <w:vAlign w:val="center"/>
          </w:tcPr>
          <w:p w14:paraId="0B72A187" w14:textId="7CDAAD0F" w:rsidR="003B487B" w:rsidRPr="00900F02" w:rsidRDefault="00804807" w:rsidP="007547E0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hyperlink r:id="rId7" w:history="1">
              <w:r w:rsidRPr="00C308E8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</w:t>
              </w:r>
            </w:hyperlink>
          </w:p>
        </w:tc>
        <w:tc>
          <w:tcPr>
            <w:tcW w:w="2918" w:type="dxa"/>
            <w:vAlign w:val="center"/>
          </w:tcPr>
          <w:p w14:paraId="0F9BC6EC" w14:textId="6C1C2E07" w:rsidR="001C3CEB" w:rsidRPr="00900F02" w:rsidRDefault="00F11227" w:rsidP="00DF6DDE">
            <w:pPr>
              <w:jc w:val="both"/>
              <w:rPr>
                <w:rFonts w:ascii="Century Gothic" w:hAnsi="Century Gothic" w:cs="Times New Roman"/>
                <w:color w:val="000000" w:themeColor="text1"/>
                <w:sz w:val="20"/>
                <w:szCs w:val="20"/>
              </w:rPr>
            </w:pPr>
            <w:r w:rsidRPr="00F11227">
              <w:rPr>
                <w:rFonts w:ascii="Century Gothic" w:hAnsi="Century Gothic" w:cs="Times New Roman"/>
                <w:sz w:val="20"/>
                <w:szCs w:val="20"/>
              </w:rPr>
              <w:t>Az oldal nem kezel különleges sütiket,</w:t>
            </w:r>
            <w:r w:rsidR="008C7750">
              <w:rPr>
                <w:rFonts w:ascii="Century Gothic" w:hAnsi="Century Gothic" w:cs="Times New Roman"/>
                <w:sz w:val="20"/>
                <w:szCs w:val="20"/>
              </w:rPr>
              <w:t xml:space="preserve"> így nincsen szükség sütikezelési tájékoztatóra.</w:t>
            </w:r>
          </w:p>
        </w:tc>
        <w:tc>
          <w:tcPr>
            <w:tcW w:w="3064" w:type="dxa"/>
            <w:vAlign w:val="center"/>
          </w:tcPr>
          <w:p w14:paraId="17FED596" w14:textId="2C5F01CC" w:rsidR="001C3CEB" w:rsidRPr="00F11227" w:rsidRDefault="005D5265" w:rsidP="006B376C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-</w:t>
            </w:r>
          </w:p>
        </w:tc>
      </w:tr>
      <w:tr w:rsidR="00681F34" w:rsidRPr="00900F02" w14:paraId="46F6EAE5" w14:textId="77777777" w:rsidTr="008B20C5">
        <w:trPr>
          <w:trHeight w:val="654"/>
          <w:jc w:val="center"/>
        </w:trPr>
        <w:tc>
          <w:tcPr>
            <w:tcW w:w="714" w:type="dxa"/>
            <w:vAlign w:val="center"/>
          </w:tcPr>
          <w:p w14:paraId="571D46FC" w14:textId="77777777" w:rsidR="00681F34" w:rsidRPr="00900F02" w:rsidRDefault="00681F34" w:rsidP="008B20C5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1939277D" w14:textId="77777777" w:rsidR="00681F34" w:rsidRPr="00900F02" w:rsidRDefault="00681F34" w:rsidP="008B20C5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-</w:t>
            </w:r>
          </w:p>
        </w:tc>
        <w:tc>
          <w:tcPr>
            <w:tcW w:w="2188" w:type="dxa"/>
            <w:vAlign w:val="center"/>
          </w:tcPr>
          <w:p w14:paraId="40AC9624" w14:textId="77777777" w:rsidR="00681F34" w:rsidRPr="00900F02" w:rsidRDefault="00681F34" w:rsidP="008B20C5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hyperlink r:id="rId8" w:history="1">
              <w:r w:rsidRPr="00C308E8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https://www.rakospalotaiovi.hu/adatvedelem</w:t>
              </w:r>
            </w:hyperlink>
          </w:p>
        </w:tc>
        <w:tc>
          <w:tcPr>
            <w:tcW w:w="2918" w:type="dxa"/>
            <w:vAlign w:val="center"/>
          </w:tcPr>
          <w:p w14:paraId="3808B19B" w14:textId="77777777" w:rsidR="00681F34" w:rsidRPr="00740621" w:rsidRDefault="00681F34" w:rsidP="002B24E5">
            <w:pPr>
              <w:pStyle w:val="Listaszerbekezds"/>
              <w:ind w:left="0"/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740621">
              <w:rPr>
                <w:rFonts w:ascii="Century Gothic" w:hAnsi="Century Gothic" w:cs="Times New Roman"/>
                <w:sz w:val="20"/>
                <w:szCs w:val="20"/>
              </w:rPr>
              <w:t>A közérdekű adatokat tartalmazó dokumentumok naprakészen elérhetők.</w:t>
            </w:r>
          </w:p>
        </w:tc>
        <w:tc>
          <w:tcPr>
            <w:tcW w:w="3064" w:type="dxa"/>
            <w:vAlign w:val="center"/>
          </w:tcPr>
          <w:p w14:paraId="40924892" w14:textId="53D4C9EC" w:rsidR="00681F34" w:rsidRPr="0087271B" w:rsidRDefault="005D5265" w:rsidP="006B376C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-</w:t>
            </w:r>
          </w:p>
        </w:tc>
      </w:tr>
      <w:tr w:rsidR="003C525B" w:rsidRPr="00900F02" w14:paraId="15D60FD0" w14:textId="77777777" w:rsidTr="00900F02">
        <w:trPr>
          <w:trHeight w:val="1094"/>
          <w:jc w:val="center"/>
        </w:trPr>
        <w:tc>
          <w:tcPr>
            <w:tcW w:w="714" w:type="dxa"/>
            <w:vAlign w:val="center"/>
          </w:tcPr>
          <w:p w14:paraId="18534B5C" w14:textId="77777777" w:rsidR="001C3CEB" w:rsidRPr="00900F02" w:rsidRDefault="001C3CEB" w:rsidP="0054788F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4E7EBF1E" w14:textId="5E29C171" w:rsidR="001C3CEB" w:rsidRPr="00900F02" w:rsidRDefault="006E7D47" w:rsidP="00DF6DDE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900F02"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195C3B8E" w14:textId="77D1A602" w:rsidR="001C3CEB" w:rsidRPr="00900F02" w:rsidRDefault="00946814" w:rsidP="009D0BC5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hyperlink r:id="rId9" w:history="1">
              <w:r w:rsidRPr="00C308E8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</w:t>
              </w:r>
            </w:hyperlink>
          </w:p>
        </w:tc>
        <w:tc>
          <w:tcPr>
            <w:tcW w:w="2918" w:type="dxa"/>
            <w:vAlign w:val="center"/>
          </w:tcPr>
          <w:p w14:paraId="6F76D2AA" w14:textId="5F0A3745" w:rsidR="001C3CEB" w:rsidRPr="00900F02" w:rsidRDefault="00740621" w:rsidP="00DF6DDE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 kezdőoldal „Alapítványaink” menüpontban négy kattintható link található, de csak három vezet releváns oldalra. A negyedik opció üres, a kezdőoldalra vezet.</w:t>
            </w:r>
          </w:p>
        </w:tc>
        <w:tc>
          <w:tcPr>
            <w:tcW w:w="3064" w:type="dxa"/>
            <w:vAlign w:val="center"/>
          </w:tcPr>
          <w:p w14:paraId="3C7CABC2" w14:textId="1F8EA886" w:rsidR="001C3CEB" w:rsidRPr="00900F02" w:rsidRDefault="00EE0A1D" w:rsidP="009D0BC5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900F02">
              <w:rPr>
                <w:rFonts w:ascii="Century Gothic" w:hAnsi="Century Gothic" w:cs="Times New Roman"/>
                <w:sz w:val="20"/>
                <w:szCs w:val="20"/>
              </w:rPr>
              <w:t xml:space="preserve">Javasolt </w:t>
            </w:r>
            <w:r w:rsidR="00740621">
              <w:rPr>
                <w:rFonts w:ascii="Century Gothic" w:hAnsi="Century Gothic" w:cs="Times New Roman"/>
                <w:sz w:val="20"/>
                <w:szCs w:val="20"/>
              </w:rPr>
              <w:t xml:space="preserve">törölni </w:t>
            </w:r>
            <w:r w:rsidR="005D5265">
              <w:rPr>
                <w:rFonts w:ascii="Century Gothic" w:hAnsi="Century Gothic" w:cs="Times New Roman"/>
                <w:sz w:val="20"/>
                <w:szCs w:val="20"/>
              </w:rPr>
              <w:t>a nem működő</w:t>
            </w:r>
            <w:r w:rsidR="00740621">
              <w:rPr>
                <w:rFonts w:ascii="Century Gothic" w:hAnsi="Century Gothic" w:cs="Times New Roman"/>
                <w:sz w:val="20"/>
                <w:szCs w:val="20"/>
              </w:rPr>
              <w:t xml:space="preserve"> linket</w:t>
            </w:r>
            <w:r w:rsidR="005D5265">
              <w:rPr>
                <w:rFonts w:ascii="Century Gothic" w:hAnsi="Century Gothic" w:cs="Times New Roman"/>
                <w:sz w:val="20"/>
                <w:szCs w:val="20"/>
              </w:rPr>
              <w:t xml:space="preserve"> és annak láthatóan üres helyét</w:t>
            </w:r>
            <w:r w:rsidR="00740621">
              <w:rPr>
                <w:rFonts w:ascii="Century Gothic" w:hAnsi="Century Gothic" w:cs="Times New Roman"/>
                <w:sz w:val="20"/>
                <w:szCs w:val="20"/>
              </w:rPr>
              <w:t>.</w:t>
            </w:r>
          </w:p>
        </w:tc>
      </w:tr>
      <w:tr w:rsidR="003C525B" w:rsidRPr="00900F02" w14:paraId="23746223" w14:textId="77777777" w:rsidTr="003D7B4A">
        <w:trPr>
          <w:trHeight w:val="1024"/>
          <w:jc w:val="center"/>
        </w:trPr>
        <w:tc>
          <w:tcPr>
            <w:tcW w:w="714" w:type="dxa"/>
            <w:vAlign w:val="center"/>
          </w:tcPr>
          <w:p w14:paraId="7D7F6942" w14:textId="77777777" w:rsidR="001C3CEB" w:rsidRPr="00900F02" w:rsidRDefault="001C3CEB" w:rsidP="0054788F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1BF5FCE5" w14:textId="5FBD30AD" w:rsidR="001C3CEB" w:rsidRPr="00900F02" w:rsidRDefault="003D7B4A" w:rsidP="00DF6DDE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381C3AA5" w14:textId="7F3C1399" w:rsidR="003D7B4A" w:rsidRPr="00900F02" w:rsidRDefault="00681F34" w:rsidP="0032033C">
            <w:pPr>
              <w:rPr>
                <w:rFonts w:ascii="Century Gothic" w:hAnsi="Century Gothic" w:cs="Times New Roman"/>
                <w:sz w:val="20"/>
                <w:szCs w:val="20"/>
              </w:rPr>
            </w:pPr>
            <w:hyperlink r:id="rId10" w:history="1">
              <w:r w:rsidRPr="00D97FF4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https://www.rakospalotaiovi.hu/alapitvanyaink/csutkababa-alapitvany</w:t>
              </w:r>
            </w:hyperlink>
          </w:p>
        </w:tc>
        <w:tc>
          <w:tcPr>
            <w:tcW w:w="2918" w:type="dxa"/>
            <w:vAlign w:val="center"/>
          </w:tcPr>
          <w:p w14:paraId="46F390AB" w14:textId="15ABE75D" w:rsidR="001C3CEB" w:rsidRPr="00681F34" w:rsidRDefault="00681F34" w:rsidP="00AF2754">
            <w:pPr>
              <w:ind w:left="45"/>
              <w:jc w:val="both"/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</w:pPr>
            <w:r w:rsidRPr="00681F34"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 xml:space="preserve">Az alapítvány utolsó beszámolója 2021-es. </w:t>
            </w:r>
            <w:r w:rsidRPr="004B77BE">
              <w:rPr>
                <w:rFonts w:ascii="Century Gothic" w:eastAsia="Times New Roman" w:hAnsi="Century Gothic" w:cs="Poppins"/>
                <w:b/>
                <w:bCs/>
                <w:color w:val="EE0000"/>
                <w:sz w:val="20"/>
                <w:szCs w:val="20"/>
                <w:lang w:eastAsia="hu-HU"/>
              </w:rPr>
              <w:t>Az oldal nem naprakész</w:t>
            </w:r>
          </w:p>
        </w:tc>
        <w:tc>
          <w:tcPr>
            <w:tcW w:w="3064" w:type="dxa"/>
            <w:vAlign w:val="center"/>
          </w:tcPr>
          <w:p w14:paraId="0901C1CC" w14:textId="5DE6C59A" w:rsidR="003C525B" w:rsidRPr="00900F02" w:rsidRDefault="003D7B4A" w:rsidP="003D7B4A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</w:t>
            </w:r>
            <w:r w:rsidR="00681F34">
              <w:rPr>
                <w:rFonts w:ascii="Century Gothic" w:hAnsi="Century Gothic" w:cs="Times New Roman"/>
                <w:sz w:val="20"/>
                <w:szCs w:val="20"/>
              </w:rPr>
              <w:t>frissíteni az adatokat, így az odalátogatók hiteles forrásból értesülhetnek az alapítvány működéséről, illetve egyértelműsíti a jelenleg is fennálló működést.</w:t>
            </w:r>
          </w:p>
        </w:tc>
      </w:tr>
      <w:tr w:rsidR="003C525B" w:rsidRPr="00900F02" w14:paraId="6C48DBE5" w14:textId="77777777" w:rsidTr="00900F02">
        <w:trPr>
          <w:trHeight w:val="142"/>
          <w:jc w:val="center"/>
        </w:trPr>
        <w:tc>
          <w:tcPr>
            <w:tcW w:w="714" w:type="dxa"/>
            <w:vAlign w:val="center"/>
          </w:tcPr>
          <w:p w14:paraId="42E5A6F1" w14:textId="77777777" w:rsidR="001C3CEB" w:rsidRPr="00900F02" w:rsidRDefault="001C3CEB" w:rsidP="0054788F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7F42374D" w14:textId="283D70DB" w:rsidR="001C3CEB" w:rsidRPr="00900F02" w:rsidRDefault="002F5495" w:rsidP="00DF6DDE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32BF07F2" w14:textId="1DD4A48A" w:rsidR="009667FA" w:rsidRPr="00900F02" w:rsidRDefault="002B24E5" w:rsidP="006668EF">
            <w:pPr>
              <w:rPr>
                <w:rFonts w:ascii="Century Gothic" w:hAnsi="Century Gothic" w:cs="Times New Roman"/>
                <w:sz w:val="20"/>
                <w:szCs w:val="20"/>
              </w:rPr>
            </w:pPr>
            <w:hyperlink r:id="rId11" w:history="1">
              <w:r w:rsidRPr="005D5265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https://www.rakospalotaiovi.hu/alapitvanyaink/gyerekpalota-alapitvany</w:t>
              </w:r>
            </w:hyperlink>
          </w:p>
        </w:tc>
        <w:tc>
          <w:tcPr>
            <w:tcW w:w="2918" w:type="dxa"/>
            <w:vAlign w:val="center"/>
          </w:tcPr>
          <w:p w14:paraId="6BFE1918" w14:textId="5EA52F4A" w:rsidR="001C3CEB" w:rsidRPr="00900F02" w:rsidRDefault="002B24E5" w:rsidP="00DF6DDE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681F34"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>Az alapítvány utolsó beszámolója 202</w:t>
            </w:r>
            <w:r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>0</w:t>
            </w:r>
            <w:r w:rsidRPr="00681F34"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>-</w:t>
            </w:r>
            <w:r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>a</w:t>
            </w:r>
            <w:r w:rsidRPr="00681F34"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 xml:space="preserve">s. </w:t>
            </w:r>
            <w:r w:rsidRPr="004B77BE">
              <w:rPr>
                <w:rFonts w:ascii="Century Gothic" w:eastAsia="Times New Roman" w:hAnsi="Century Gothic" w:cs="Poppins"/>
                <w:b/>
                <w:bCs/>
                <w:color w:val="EE0000"/>
                <w:sz w:val="20"/>
                <w:szCs w:val="20"/>
                <w:lang w:eastAsia="hu-HU"/>
              </w:rPr>
              <w:t>Az oldal nem naprakész</w:t>
            </w:r>
          </w:p>
        </w:tc>
        <w:tc>
          <w:tcPr>
            <w:tcW w:w="3064" w:type="dxa"/>
          </w:tcPr>
          <w:p w14:paraId="0E15902E" w14:textId="01E388DF" w:rsidR="001C3CEB" w:rsidRPr="00900F02" w:rsidRDefault="002B24E5" w:rsidP="008E16B7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frissíteni az adatokat, így az odalátogatók hiteles forrásból értesülhetnek az alapítvány működéséről, illetve egyértelműsíti a jelenleg is fennálló működést.</w:t>
            </w:r>
          </w:p>
        </w:tc>
      </w:tr>
      <w:tr w:rsidR="002B24E5" w:rsidRPr="00900F02" w14:paraId="4D13ED44" w14:textId="77777777" w:rsidTr="00900F02">
        <w:trPr>
          <w:trHeight w:val="142"/>
          <w:jc w:val="center"/>
        </w:trPr>
        <w:tc>
          <w:tcPr>
            <w:tcW w:w="714" w:type="dxa"/>
            <w:vAlign w:val="center"/>
          </w:tcPr>
          <w:p w14:paraId="4228E052" w14:textId="77777777" w:rsidR="002B24E5" w:rsidRPr="00900F02" w:rsidRDefault="002B24E5" w:rsidP="002B24E5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353274A5" w14:textId="082B955D" w:rsidR="002B24E5" w:rsidRPr="00900F02" w:rsidRDefault="002B24E5" w:rsidP="002B24E5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5FBEA28D" w14:textId="7189319F" w:rsidR="002B24E5" w:rsidRPr="00900F02" w:rsidRDefault="002B24E5" w:rsidP="002B24E5">
            <w:pPr>
              <w:rPr>
                <w:rFonts w:ascii="Century Gothic" w:hAnsi="Century Gothic" w:cs="Times New Roman"/>
                <w:sz w:val="20"/>
                <w:szCs w:val="20"/>
              </w:rPr>
            </w:pPr>
            <w:hyperlink r:id="rId12" w:history="1">
              <w:r w:rsidRPr="005D5265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https://www.rakospalotaiovi.hu/alapitvanyaink/szovogyar-utcai-alapitvany</w:t>
              </w:r>
            </w:hyperlink>
            <w:r w:rsidRPr="002B24E5">
              <w:t xml:space="preserve"> </w:t>
            </w:r>
          </w:p>
        </w:tc>
        <w:tc>
          <w:tcPr>
            <w:tcW w:w="2918" w:type="dxa"/>
            <w:vAlign w:val="center"/>
          </w:tcPr>
          <w:p w14:paraId="6BB1A306" w14:textId="7A3F5C33" w:rsidR="002B24E5" w:rsidRPr="00900F02" w:rsidRDefault="002B24E5" w:rsidP="002B24E5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681F34"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>Az alapítvány utolsó beszámolója 202</w:t>
            </w:r>
            <w:r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>0</w:t>
            </w:r>
            <w:r w:rsidRPr="00681F34"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>-</w:t>
            </w:r>
            <w:r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>a</w:t>
            </w:r>
            <w:r w:rsidRPr="00681F34">
              <w:rPr>
                <w:rFonts w:ascii="Century Gothic" w:eastAsia="Times New Roman" w:hAnsi="Century Gothic" w:cs="Poppins"/>
                <w:sz w:val="20"/>
                <w:szCs w:val="20"/>
                <w:lang w:eastAsia="hu-HU"/>
              </w:rPr>
              <w:t xml:space="preserve">s. </w:t>
            </w:r>
            <w:r w:rsidRPr="004B77BE">
              <w:rPr>
                <w:rFonts w:ascii="Century Gothic" w:eastAsia="Times New Roman" w:hAnsi="Century Gothic" w:cs="Poppins"/>
                <w:b/>
                <w:bCs/>
                <w:color w:val="EE0000"/>
                <w:sz w:val="20"/>
                <w:szCs w:val="20"/>
                <w:lang w:eastAsia="hu-HU"/>
              </w:rPr>
              <w:t>Az oldal nem naprakész</w:t>
            </w:r>
          </w:p>
        </w:tc>
        <w:tc>
          <w:tcPr>
            <w:tcW w:w="3064" w:type="dxa"/>
          </w:tcPr>
          <w:p w14:paraId="18C80927" w14:textId="6A6933B5" w:rsidR="002B24E5" w:rsidRPr="00900F02" w:rsidRDefault="002B24E5" w:rsidP="002B24E5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frissíteni az adatokat, így az odalátogatók hiteles forrásból értesülhetnek az alapítvány működéséről, illetve egyértelműsíti a jelenleg is fennálló működést.</w:t>
            </w:r>
          </w:p>
        </w:tc>
      </w:tr>
      <w:tr w:rsidR="003C525B" w:rsidRPr="00900F02" w14:paraId="3387E704" w14:textId="77777777" w:rsidTr="0087271B">
        <w:trPr>
          <w:trHeight w:val="1436"/>
          <w:jc w:val="center"/>
        </w:trPr>
        <w:tc>
          <w:tcPr>
            <w:tcW w:w="714" w:type="dxa"/>
            <w:vAlign w:val="center"/>
          </w:tcPr>
          <w:p w14:paraId="10822A37" w14:textId="77777777" w:rsidR="001C3CEB" w:rsidRPr="00900F02" w:rsidRDefault="001C3CEB" w:rsidP="0054788F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6C9A31A8" w14:textId="0E7C9399" w:rsidR="001C3CEB" w:rsidRPr="00900F02" w:rsidRDefault="000542CD" w:rsidP="00DF6DDE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4BAE2470" w14:textId="79D7DF89" w:rsidR="000542CD" w:rsidRPr="00900F02" w:rsidRDefault="005B4984" w:rsidP="003D0390">
            <w:pPr>
              <w:rPr>
                <w:rFonts w:ascii="Century Gothic" w:hAnsi="Century Gothic" w:cs="Times New Roman"/>
                <w:sz w:val="20"/>
                <w:szCs w:val="20"/>
              </w:rPr>
            </w:pPr>
            <w:hyperlink r:id="rId13" w:history="1">
              <w:r w:rsidRPr="005D5265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https://www.rakospalotaiovi.hu/vezetoseg</w:t>
              </w:r>
            </w:hyperlink>
          </w:p>
        </w:tc>
        <w:tc>
          <w:tcPr>
            <w:tcW w:w="2918" w:type="dxa"/>
            <w:vAlign w:val="center"/>
          </w:tcPr>
          <w:p w14:paraId="726FE447" w14:textId="4369DD59" w:rsidR="001C3CEB" w:rsidRPr="00900F02" w:rsidRDefault="000542CD" w:rsidP="00DF6DDE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A </w:t>
            </w:r>
            <w:r w:rsidR="005B4984">
              <w:rPr>
                <w:rFonts w:ascii="Century Gothic" w:hAnsi="Century Gothic" w:cs="Times New Roman"/>
                <w:sz w:val="20"/>
                <w:szCs w:val="20"/>
              </w:rPr>
              <w:t>vezetőség listája nincs összhangban a tagintézmények számával.</w:t>
            </w:r>
          </w:p>
        </w:tc>
        <w:tc>
          <w:tcPr>
            <w:tcW w:w="3064" w:type="dxa"/>
          </w:tcPr>
          <w:p w14:paraId="03B0DFD7" w14:textId="39FA8F83" w:rsidR="001C3CEB" w:rsidRPr="00900F02" w:rsidRDefault="000542CD" w:rsidP="008E16B7">
            <w:pPr>
              <w:ind w:left="33"/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</w:t>
            </w:r>
            <w:r w:rsidR="005B4984">
              <w:rPr>
                <w:rFonts w:ascii="Century Gothic" w:hAnsi="Century Gothic" w:cs="Times New Roman"/>
                <w:sz w:val="20"/>
                <w:szCs w:val="20"/>
              </w:rPr>
              <w:t>egyértelműsíteni az elérhetőségét a tagintézményeknek és vezetőiknek.</w:t>
            </w:r>
          </w:p>
        </w:tc>
      </w:tr>
      <w:tr w:rsidR="0087271B" w:rsidRPr="00900F02" w14:paraId="7C1180FB" w14:textId="77777777" w:rsidTr="00900F02">
        <w:trPr>
          <w:trHeight w:val="142"/>
          <w:jc w:val="center"/>
        </w:trPr>
        <w:tc>
          <w:tcPr>
            <w:tcW w:w="714" w:type="dxa"/>
            <w:vAlign w:val="center"/>
          </w:tcPr>
          <w:p w14:paraId="545C7E72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7B6BC07D" w14:textId="737DDA43" w:rsidR="0087271B" w:rsidRDefault="0087271B" w:rsidP="0087271B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6FC47CE2" w14:textId="2AB0BFF9" w:rsidR="0087271B" w:rsidRPr="00881C98" w:rsidRDefault="0087271B" w:rsidP="0087271B">
            <w:pPr>
              <w:rPr>
                <w:rStyle w:val="Hiperhivatkozs"/>
                <w:rFonts w:ascii="Century Gothic" w:hAnsi="Century Gothic" w:cs="Times New Roman"/>
                <w:sz w:val="20"/>
                <w:szCs w:val="20"/>
              </w:rPr>
            </w:pPr>
            <w:hyperlink r:id="rId14" w:history="1">
              <w:r w:rsidRPr="00C308E8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</w:t>
              </w:r>
            </w:hyperlink>
          </w:p>
        </w:tc>
        <w:tc>
          <w:tcPr>
            <w:tcW w:w="2918" w:type="dxa"/>
            <w:vAlign w:val="center"/>
          </w:tcPr>
          <w:p w14:paraId="5FF7E582" w14:textId="6AFE4E6A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7271B">
              <w:rPr>
                <w:rFonts w:ascii="Century Gothic" w:hAnsi="Century Gothic" w:cs="Times New Roman"/>
                <w:sz w:val="20"/>
                <w:szCs w:val="20"/>
              </w:rPr>
              <w:t xml:space="preserve">A weboldal láblécében található </w:t>
            </w:r>
            <w:r w:rsidRPr="0087271B"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 xml:space="preserve">szerzői jogi nyilatkozatban szereplő dátum (2018) nem tükrözi az aktuális évet, </w:t>
            </w:r>
            <w:r w:rsidRPr="0087271B">
              <w:rPr>
                <w:rFonts w:ascii="Century Gothic" w:hAnsi="Century Gothic" w:cs="Times New Roman"/>
                <w:sz w:val="20"/>
                <w:szCs w:val="20"/>
              </w:rPr>
              <w:t>ami azt a benyomást keltheti, hogy a weboldal elavult, vagy nincs rendszeresen karbantartva. Ez csökkentheti a látogatók bizalmát és a weboldal professzionális megjelenését.</w:t>
            </w:r>
          </w:p>
        </w:tc>
        <w:tc>
          <w:tcPr>
            <w:tcW w:w="3064" w:type="dxa"/>
          </w:tcPr>
          <w:p w14:paraId="442C8C5C" w14:textId="57537042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7271B">
              <w:rPr>
                <w:rFonts w:ascii="Century Gothic" w:hAnsi="Century Gothic" w:cs="Times New Roman"/>
                <w:sz w:val="20"/>
                <w:szCs w:val="20"/>
              </w:rPr>
              <w:t>Javasolt a szerzői jogi nyilatkozatban szereplő dátumot frissíteni az aktuális évre (például „2018–2025”), hogy az oldal karbantartott és naprakész benyomást keltsen. A dátum évente történő frissítése biztosítaná, hogy a weboldal tartalma és megjelenése hiteles maradjon.</w:t>
            </w:r>
          </w:p>
        </w:tc>
      </w:tr>
      <w:tr w:rsidR="0087271B" w:rsidRPr="00900F02" w14:paraId="5356DB65" w14:textId="77777777" w:rsidTr="00900F02">
        <w:trPr>
          <w:trHeight w:val="142"/>
          <w:jc w:val="center"/>
        </w:trPr>
        <w:tc>
          <w:tcPr>
            <w:tcW w:w="714" w:type="dxa"/>
            <w:vAlign w:val="center"/>
          </w:tcPr>
          <w:p w14:paraId="7FB648DC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0F1619E9" w14:textId="7C74093E" w:rsidR="0087271B" w:rsidRPr="00900F02" w:rsidRDefault="0087271B" w:rsidP="0087271B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35307458" w14:textId="42185D50" w:rsidR="0087271B" w:rsidRPr="00900F02" w:rsidRDefault="0087271B" w:rsidP="0087271B">
            <w:pPr>
              <w:rPr>
                <w:rFonts w:ascii="Century Gothic" w:hAnsi="Century Gothic" w:cs="Times New Roman"/>
                <w:sz w:val="20"/>
                <w:szCs w:val="20"/>
              </w:rPr>
            </w:pPr>
            <w:hyperlink r:id="rId15" w:history="1">
              <w:r w:rsidRPr="005D5265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https://www.rakospalotaiovi.hu/Bejelentesek</w:t>
              </w:r>
            </w:hyperlink>
          </w:p>
        </w:tc>
        <w:tc>
          <w:tcPr>
            <w:tcW w:w="2918" w:type="dxa"/>
            <w:vAlign w:val="center"/>
          </w:tcPr>
          <w:p w14:paraId="5DECA808" w14:textId="4539A97A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 „Bejelentések” oldal nem egyértelműsíti, hogy milyen bejelentések/ dokumentumok tölthetőek le. A látogató csak letöltés után ismeri meg a dokumentumok tartalmát.</w:t>
            </w:r>
          </w:p>
        </w:tc>
        <w:tc>
          <w:tcPr>
            <w:tcW w:w="3064" w:type="dxa"/>
          </w:tcPr>
          <w:p w14:paraId="5AF71113" w14:textId="07409AF7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kifejteni rövid tájékoztatóban. hogy milyen funkciója van az oldalnak, illetve a feltöltött dokumentumoknak. Továbbá javasolt az egész menüpontot áthelyezni a dokumentumok almenüjébe.</w:t>
            </w:r>
          </w:p>
        </w:tc>
      </w:tr>
      <w:tr w:rsidR="0087271B" w:rsidRPr="00900F02" w14:paraId="31880C74" w14:textId="77777777" w:rsidTr="00900F02">
        <w:trPr>
          <w:trHeight w:val="142"/>
          <w:jc w:val="center"/>
        </w:trPr>
        <w:tc>
          <w:tcPr>
            <w:tcW w:w="714" w:type="dxa"/>
            <w:vAlign w:val="center"/>
          </w:tcPr>
          <w:p w14:paraId="14654CF2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0D459B56" w14:textId="1533F6A1" w:rsidR="0087271B" w:rsidRDefault="0087271B" w:rsidP="0087271B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4264E74B" w14:textId="7D83C1C0" w:rsidR="0087271B" w:rsidRPr="00881C98" w:rsidRDefault="0087271B" w:rsidP="0087271B">
            <w:pPr>
              <w:rPr>
                <w:rStyle w:val="Hiperhivatkozs"/>
                <w:rFonts w:ascii="Century Gothic" w:hAnsi="Century Gothic" w:cs="Times New Roman"/>
                <w:sz w:val="20"/>
                <w:szCs w:val="20"/>
              </w:rPr>
            </w:pPr>
            <w:hyperlink r:id="rId16" w:history="1">
              <w:r w:rsidRPr="005D5265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https://www.rakospalotaiovi.hu/letoltesek</w:t>
              </w:r>
            </w:hyperlink>
          </w:p>
        </w:tc>
        <w:tc>
          <w:tcPr>
            <w:tcW w:w="2918" w:type="dxa"/>
            <w:vAlign w:val="center"/>
          </w:tcPr>
          <w:p w14:paraId="3409F2CD" w14:textId="74C918E3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A </w:t>
            </w:r>
            <w:r w:rsidR="00DF10DD">
              <w:rPr>
                <w:rFonts w:ascii="Century Gothic" w:hAnsi="Century Gothic" w:cs="Times New Roman"/>
                <w:sz w:val="20"/>
                <w:szCs w:val="20"/>
              </w:rPr>
              <w:t>„D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okumentumok</w:t>
            </w:r>
            <w:r w:rsidR="00DF10DD">
              <w:rPr>
                <w:rFonts w:ascii="Century Gothic" w:hAnsi="Century Gothic" w:cs="Times New Roman"/>
                <w:sz w:val="20"/>
                <w:szCs w:val="20"/>
              </w:rPr>
              <w:t>”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főmenüre kattintva a megjelenő oldal üres, nem jelennek meg az almenüpontok. A jelenlegi megoldás nem reszponzív, telefonról átláthatatlan.</w:t>
            </w:r>
          </w:p>
        </w:tc>
        <w:tc>
          <w:tcPr>
            <w:tcW w:w="3064" w:type="dxa"/>
          </w:tcPr>
          <w:p w14:paraId="7CB4720B" w14:textId="40103C9D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a </w:t>
            </w:r>
            <w:r w:rsidR="00DF10DD">
              <w:rPr>
                <w:rFonts w:ascii="Century Gothic" w:hAnsi="Century Gothic" w:cs="Times New Roman"/>
                <w:sz w:val="20"/>
                <w:szCs w:val="20"/>
              </w:rPr>
              <w:t>„Dokumentumok”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oldalán megjeleníteni az almenüket, amik így jól navigálhatóvá, átláthatóvá válnak, és különböző készülékeken is megtekinthetőek lesznek. Ilyen módon a lenyíló fül okafogyottá válik, javasolt megszüntetni.</w:t>
            </w:r>
          </w:p>
        </w:tc>
      </w:tr>
      <w:tr w:rsidR="0087271B" w:rsidRPr="00900F02" w14:paraId="13583A35" w14:textId="77777777" w:rsidTr="00BC7C43">
        <w:trPr>
          <w:trHeight w:val="1514"/>
          <w:jc w:val="center"/>
        </w:trPr>
        <w:tc>
          <w:tcPr>
            <w:tcW w:w="714" w:type="dxa"/>
            <w:vAlign w:val="center"/>
          </w:tcPr>
          <w:p w14:paraId="1985073B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1F73189C" w14:textId="0EF9AB84" w:rsidR="0087271B" w:rsidRDefault="0087271B" w:rsidP="0087271B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1D83D8AA" w14:textId="318FF8BB" w:rsidR="0087271B" w:rsidRPr="00881C98" w:rsidRDefault="0087271B" w:rsidP="0087271B">
            <w:pPr>
              <w:rPr>
                <w:rStyle w:val="Hiperhivatkozs"/>
                <w:rFonts w:ascii="Century Gothic" w:hAnsi="Century Gothic" w:cs="Times New Roman"/>
                <w:sz w:val="20"/>
                <w:szCs w:val="20"/>
              </w:rPr>
            </w:pPr>
            <w:hyperlink r:id="rId17" w:history="1">
              <w:r w:rsidRPr="005D5265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https://www.rakospalotaiovi.hu/letoltesek</w:t>
              </w:r>
            </w:hyperlink>
          </w:p>
        </w:tc>
        <w:tc>
          <w:tcPr>
            <w:tcW w:w="2918" w:type="dxa"/>
            <w:vAlign w:val="center"/>
          </w:tcPr>
          <w:p w14:paraId="661BA9E1" w14:textId="11A5B57A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A 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„D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okumentumok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”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oldal linkje (/letöltések) félrevezető, nem felhasználó- és keresőbarát.</w:t>
            </w:r>
          </w:p>
        </w:tc>
        <w:tc>
          <w:tcPr>
            <w:tcW w:w="3064" w:type="dxa"/>
          </w:tcPr>
          <w:p w14:paraId="4E50F873" w14:textId="4B5C2DF4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a linkben a 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„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/letöltések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”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helyett a 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„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/dokumentumok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”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kifejezést használni.</w:t>
            </w:r>
          </w:p>
        </w:tc>
      </w:tr>
      <w:tr w:rsidR="0087271B" w:rsidRPr="00900F02" w14:paraId="6A5F83F3" w14:textId="77777777" w:rsidTr="00BC7C43">
        <w:trPr>
          <w:trHeight w:val="3237"/>
          <w:jc w:val="center"/>
        </w:trPr>
        <w:tc>
          <w:tcPr>
            <w:tcW w:w="714" w:type="dxa"/>
            <w:vAlign w:val="center"/>
          </w:tcPr>
          <w:p w14:paraId="531F9122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7D0FAC13" w14:textId="5FC537CE" w:rsidR="0087271B" w:rsidRDefault="0087271B" w:rsidP="0087271B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5D49563A" w14:textId="1E6319E9" w:rsidR="0087271B" w:rsidRPr="00881C98" w:rsidRDefault="0087271B" w:rsidP="0087271B">
            <w:pPr>
              <w:rPr>
                <w:rStyle w:val="Hiperhivatkozs"/>
                <w:rFonts w:ascii="Century Gothic" w:hAnsi="Century Gothic" w:cs="Times New Roman"/>
                <w:sz w:val="20"/>
                <w:szCs w:val="20"/>
              </w:rPr>
            </w:pPr>
            <w:hyperlink r:id="rId18" w:history="1">
              <w:r w:rsidRPr="005D5265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https://www.rakospalotaiovi.hu/beiratkozas</w:t>
              </w:r>
            </w:hyperlink>
          </w:p>
        </w:tc>
        <w:tc>
          <w:tcPr>
            <w:tcW w:w="2918" w:type="dxa"/>
            <w:vAlign w:val="center"/>
          </w:tcPr>
          <w:p w14:paraId="617DDCB0" w14:textId="1E8F2A0A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 „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B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eiratkozás” főmenüt megnyitva megjelenik az aktuális beiratkozás tájékoztatója, közvetlen, jól látható linkekkel elérhetőek a hozzá tartozó dokumentumok, tájékoztatók. Azonban az almenü itt sem jelenik meg. A jelenlegi megoldás nem reszponzív, telefonról átláthatatlan.</w:t>
            </w:r>
          </w:p>
        </w:tc>
        <w:tc>
          <w:tcPr>
            <w:tcW w:w="3064" w:type="dxa"/>
          </w:tcPr>
          <w:p w14:paraId="3488422D" w14:textId="70D25CD7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a 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 xml:space="preserve">„Beiratkozás” 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főmenü oldalán megjeleníteni az almenüket, amik így jól navigálhatóvá, átláthatóvá válnak, és különböző készülékeken is megtekinthetőek lesznek. Ilyen módon a lenyíló fül okafogyottá válik, javasolt megszüntetni.</w:t>
            </w:r>
          </w:p>
        </w:tc>
      </w:tr>
      <w:tr w:rsidR="0087271B" w:rsidRPr="00900F02" w14:paraId="3B117755" w14:textId="77777777" w:rsidTr="00A40EF8">
        <w:trPr>
          <w:trHeight w:val="3914"/>
          <w:jc w:val="center"/>
        </w:trPr>
        <w:tc>
          <w:tcPr>
            <w:tcW w:w="714" w:type="dxa"/>
            <w:vAlign w:val="center"/>
          </w:tcPr>
          <w:p w14:paraId="462B9532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11078166" w14:textId="252ED0A6" w:rsidR="0087271B" w:rsidRPr="00900F02" w:rsidRDefault="0087271B" w:rsidP="0087271B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2F73770B" w14:textId="10EB474F" w:rsidR="0087271B" w:rsidRDefault="0087271B" w:rsidP="0087271B">
            <w:pPr>
              <w:rPr>
                <w:rFonts w:ascii="Century Gothic" w:hAnsi="Century Gothic" w:cs="Times New Roman"/>
                <w:sz w:val="20"/>
                <w:szCs w:val="20"/>
              </w:rPr>
            </w:pPr>
            <w:hyperlink r:id="rId19" w:history="1">
              <w:r w:rsidRPr="00D97FF4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https://www.rakospalotaiovi.hu/etkezes/etlap</w:t>
              </w:r>
            </w:hyperlink>
          </w:p>
          <w:p w14:paraId="623C572F" w14:textId="605B73B9" w:rsidR="0087271B" w:rsidRPr="00900F02" w:rsidRDefault="0087271B" w:rsidP="0087271B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918" w:type="dxa"/>
            <w:vAlign w:val="center"/>
          </w:tcPr>
          <w:p w14:paraId="07640C99" w14:textId="717E2E9F" w:rsidR="0087271B" w:rsidRPr="005F34BA" w:rsidRDefault="0087271B" w:rsidP="005F34BA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5F34BA">
              <w:rPr>
                <w:rFonts w:ascii="Century Gothic" w:hAnsi="Century Gothic" w:cs="Times New Roman"/>
                <w:sz w:val="20"/>
                <w:szCs w:val="20"/>
              </w:rPr>
              <w:t xml:space="preserve">Az étkezéshez nincs frissített információ. 2019-es 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adatra</w:t>
            </w:r>
            <w:r w:rsidRPr="005F34BA">
              <w:rPr>
                <w:rFonts w:ascii="Century Gothic" w:hAnsi="Century Gothic" w:cs="Times New Roman"/>
                <w:sz w:val="20"/>
                <w:szCs w:val="20"/>
              </w:rPr>
              <w:t xml:space="preserve"> hivatkozik, mint aktuális étlap.</w:t>
            </w:r>
          </w:p>
          <w:p w14:paraId="67FBDE8C" w14:textId="395EBC80" w:rsidR="0087271B" w:rsidRPr="005F34BA" w:rsidRDefault="0087271B" w:rsidP="005F34BA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5F34BA">
              <w:rPr>
                <w:rFonts w:ascii="Century Gothic" w:hAnsi="Century Gothic" w:cs="Times New Roman"/>
                <w:sz w:val="20"/>
                <w:szCs w:val="20"/>
              </w:rPr>
              <w:t xml:space="preserve">A „Bővebben” gombra kattintva a megnyíló oldalon „Az adott heti étlapokat a következő linken </w:t>
            </w:r>
            <w:proofErr w:type="gramStart"/>
            <w:r w:rsidRPr="005F34BA">
              <w:rPr>
                <w:rFonts w:ascii="Century Gothic" w:hAnsi="Century Gothic" w:cs="Times New Roman"/>
                <w:sz w:val="20"/>
                <w:szCs w:val="20"/>
              </w:rPr>
              <w:t>elérhető:„</w:t>
            </w:r>
            <w:proofErr w:type="gramEnd"/>
            <w:r w:rsidRPr="005F34BA">
              <w:rPr>
                <w:rFonts w:ascii="Century Gothic" w:hAnsi="Century Gothic" w:cs="Times New Roman"/>
                <w:sz w:val="20"/>
                <w:szCs w:val="20"/>
              </w:rPr>
              <w:t xml:space="preserve"> értelmezhetetlen mondat található egy nem működő linkkel, ami a GMK főoldalára vezet.</w:t>
            </w:r>
          </w:p>
        </w:tc>
        <w:tc>
          <w:tcPr>
            <w:tcW w:w="3064" w:type="dxa"/>
            <w:vAlign w:val="center"/>
          </w:tcPr>
          <w:p w14:paraId="44959F6A" w14:textId="5AE5BFDB" w:rsidR="0087271B" w:rsidRPr="00BC7C43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aktualizálni az oldalon található információkat, cserélni a linkeket és javítani a helyesírási hibákat. </w:t>
            </w:r>
          </w:p>
        </w:tc>
      </w:tr>
      <w:tr w:rsidR="0087271B" w:rsidRPr="00900F02" w14:paraId="0C13CDB0" w14:textId="77777777" w:rsidTr="00900F02">
        <w:trPr>
          <w:trHeight w:val="142"/>
          <w:jc w:val="center"/>
        </w:trPr>
        <w:tc>
          <w:tcPr>
            <w:tcW w:w="714" w:type="dxa"/>
            <w:vAlign w:val="center"/>
          </w:tcPr>
          <w:p w14:paraId="281BB8D8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4A8EFC74" w14:textId="5B19E207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Kockázati</w:t>
            </w:r>
          </w:p>
        </w:tc>
        <w:tc>
          <w:tcPr>
            <w:tcW w:w="2188" w:type="dxa"/>
            <w:vAlign w:val="center"/>
          </w:tcPr>
          <w:p w14:paraId="7F919B00" w14:textId="2CAD5089" w:rsidR="0087271B" w:rsidRPr="00900F02" w:rsidRDefault="0087271B" w:rsidP="0087271B">
            <w:pPr>
              <w:rPr>
                <w:rFonts w:ascii="Century Gothic" w:hAnsi="Century Gothic" w:cs="Times New Roman"/>
                <w:sz w:val="20"/>
                <w:szCs w:val="20"/>
              </w:rPr>
            </w:pPr>
            <w:hyperlink r:id="rId20" w:history="1">
              <w:r w:rsidRPr="005D5265">
                <w:rPr>
                  <w:rStyle w:val="Hiperhivatkozs"/>
                  <w:rFonts w:ascii="Century Gothic" w:hAnsi="Century Gothic" w:cs="Times New Roman"/>
                  <w:sz w:val="20"/>
                  <w:szCs w:val="20"/>
                </w:rPr>
                <w:t>https://www.rakospalotaiovi.hu/elerhetoseg</w:t>
              </w:r>
            </w:hyperlink>
          </w:p>
        </w:tc>
        <w:tc>
          <w:tcPr>
            <w:tcW w:w="2918" w:type="dxa"/>
            <w:vAlign w:val="center"/>
          </w:tcPr>
          <w:p w14:paraId="269ECFF0" w14:textId="21AB32D8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681F34"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>Nincs lehetőség elfogadni az adatkezelési tájékoztatót!</w:t>
            </w:r>
            <w:r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 xml:space="preserve"> Nincs közvetlen link a tájékoztatóhoz.</w:t>
            </w:r>
          </w:p>
        </w:tc>
        <w:tc>
          <w:tcPr>
            <w:tcW w:w="3064" w:type="dxa"/>
            <w:vAlign w:val="center"/>
          </w:tcPr>
          <w:p w14:paraId="38FAE444" w14:textId="4F3C0420" w:rsidR="0087271B" w:rsidRPr="00900F02" w:rsidRDefault="0087271B" w:rsidP="0087271B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Szükséges egy </w:t>
            </w:r>
            <w:proofErr w:type="spellStart"/>
            <w:r w:rsidRPr="00740621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checkbox</w:t>
            </w:r>
            <w:proofErr w:type="spellEnd"/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kapcsolatfelvételi űrlaphoz, ami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vel</w:t>
            </w: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kapcsolatlétesítő hozzájárulását adja az adatvédelmi tájékoztatóban leírtakhoz! Ennek elfogadása kötelező, enélkül nem kezelhetők az adatai! „Elolvastam és elfogadom az adatkezelési tájékoztatóban leírtakat.”</w:t>
            </w:r>
          </w:p>
        </w:tc>
      </w:tr>
      <w:tr w:rsidR="0087271B" w:rsidRPr="00900F02" w14:paraId="0EC841BE" w14:textId="77777777" w:rsidTr="00900F02">
        <w:trPr>
          <w:trHeight w:val="142"/>
          <w:jc w:val="center"/>
        </w:trPr>
        <w:tc>
          <w:tcPr>
            <w:tcW w:w="714" w:type="dxa"/>
            <w:vAlign w:val="center"/>
          </w:tcPr>
          <w:p w14:paraId="6EC68944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518CD59C" w14:textId="2CDED0F2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0E6EB70B" w14:textId="455CB35B" w:rsidR="0087271B" w:rsidRPr="009F2707" w:rsidRDefault="009F2707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/>
            </w:r>
            <w:r>
              <w:rPr>
                <w:rFonts w:ascii="Century Gothic" w:hAnsi="Century Gothic"/>
                <w:sz w:val="20"/>
                <w:szCs w:val="20"/>
              </w:rPr>
              <w:instrText>HYPERLINK "https://www.rakospalotaiovi.hu/"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87271B" w:rsidRPr="009F2707">
              <w:rPr>
                <w:rStyle w:val="Hiperhivatkozs"/>
                <w:rFonts w:ascii="Century Gothic" w:hAnsi="Century Gothic"/>
                <w:sz w:val="20"/>
                <w:szCs w:val="20"/>
              </w:rPr>
              <w:t>https://www.rakospalotaiovi.hu/</w:t>
            </w:r>
          </w:p>
          <w:p w14:paraId="27E8EE29" w14:textId="68CC41F4" w:rsidR="0087271B" w:rsidRPr="00900F02" w:rsidRDefault="009F2707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2918" w:type="dxa"/>
            <w:vAlign w:val="center"/>
          </w:tcPr>
          <w:p w14:paraId="22EBAEB2" w14:textId="3E629D7D" w:rsidR="0087271B" w:rsidRPr="00804807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 hírek több oldalról, linkről is elérhetők, azonban nincs közvetlen elérhető, önálló menüpont.</w:t>
            </w:r>
          </w:p>
        </w:tc>
        <w:tc>
          <w:tcPr>
            <w:tcW w:w="3064" w:type="dxa"/>
            <w:vAlign w:val="center"/>
          </w:tcPr>
          <w:p w14:paraId="4699A127" w14:textId="77686C01" w:rsidR="0087271B" w:rsidRPr="00900F02" w:rsidRDefault="0087271B" w:rsidP="0087271B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egy „Hírek” menüpontot elhelyezni a menüsávba.</w:t>
            </w:r>
          </w:p>
        </w:tc>
      </w:tr>
      <w:tr w:rsidR="0087271B" w:rsidRPr="00900F02" w14:paraId="058454CA" w14:textId="77777777" w:rsidTr="00900F02">
        <w:trPr>
          <w:trHeight w:val="142"/>
          <w:jc w:val="center"/>
        </w:trPr>
        <w:tc>
          <w:tcPr>
            <w:tcW w:w="714" w:type="dxa"/>
            <w:vAlign w:val="center"/>
          </w:tcPr>
          <w:p w14:paraId="321DB8D7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3948D3EB" w14:textId="55F82215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39F6A09C" w14:textId="5A38C74D" w:rsidR="0087271B" w:rsidRPr="00900F02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hyperlink r:id="rId21" w:history="1">
              <w:r w:rsidRPr="00C308E8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</w:t>
              </w:r>
            </w:hyperlink>
            <w:r w:rsidRPr="00900F02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918" w:type="dxa"/>
            <w:vAlign w:val="center"/>
          </w:tcPr>
          <w:p w14:paraId="457C4A07" w14:textId="1E6E83B7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 „Közérdekű” menüre kattintva nem nyílik meg semmi, csupán frissül az éppen megnyitott oldal.</w:t>
            </w:r>
          </w:p>
        </w:tc>
        <w:tc>
          <w:tcPr>
            <w:tcW w:w="3064" w:type="dxa"/>
            <w:vAlign w:val="center"/>
          </w:tcPr>
          <w:p w14:paraId="4C30C1B7" w14:textId="18567E85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javítani a menüpont linkjét, és a megnyíló oldalon elhelyezni az almenüket. </w:t>
            </w:r>
          </w:p>
        </w:tc>
      </w:tr>
      <w:tr w:rsidR="0087271B" w:rsidRPr="00900F02" w14:paraId="7253BD49" w14:textId="77777777" w:rsidTr="00A40EF8">
        <w:trPr>
          <w:trHeight w:val="1079"/>
          <w:jc w:val="center"/>
        </w:trPr>
        <w:tc>
          <w:tcPr>
            <w:tcW w:w="714" w:type="dxa"/>
            <w:vAlign w:val="center"/>
          </w:tcPr>
          <w:p w14:paraId="40B56B8D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0AEBD379" w14:textId="3B144F15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141C74DE" w14:textId="75E17C21" w:rsidR="0087271B" w:rsidRPr="00900F02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hyperlink r:id="rId22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https://www.rakospalotaiovi.hu/eves_koltsegvetesi_beszamolok</w:t>
              </w:r>
            </w:hyperlink>
          </w:p>
        </w:tc>
        <w:tc>
          <w:tcPr>
            <w:tcW w:w="2918" w:type="dxa"/>
            <w:vAlign w:val="center"/>
          </w:tcPr>
          <w:p w14:paraId="22BC2D0F" w14:textId="0CE53A6C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Az utolsó feltöltött beszámoló 2023-as.</w:t>
            </w:r>
          </w:p>
        </w:tc>
        <w:tc>
          <w:tcPr>
            <w:tcW w:w="3064" w:type="dxa"/>
            <w:vAlign w:val="center"/>
          </w:tcPr>
          <w:p w14:paraId="28196C12" w14:textId="5F32BC29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aktualizálni a dokumentumokat.</w:t>
            </w:r>
          </w:p>
        </w:tc>
      </w:tr>
      <w:tr w:rsidR="0087271B" w:rsidRPr="00900F02" w14:paraId="0047EC43" w14:textId="77777777" w:rsidTr="00900F02">
        <w:trPr>
          <w:trHeight w:val="737"/>
          <w:jc w:val="center"/>
        </w:trPr>
        <w:tc>
          <w:tcPr>
            <w:tcW w:w="714" w:type="dxa"/>
            <w:vAlign w:val="center"/>
          </w:tcPr>
          <w:p w14:paraId="34780199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7AE2198E" w14:textId="2BDD071A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4EFB47A8" w14:textId="2CB6D209" w:rsidR="0087271B" w:rsidRPr="00900F02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hyperlink r:id="rId23" w:history="1">
              <w:r w:rsidRPr="00C308E8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</w:t>
              </w:r>
            </w:hyperlink>
            <w:r w:rsidRPr="00900F02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918" w:type="dxa"/>
            <w:vAlign w:val="center"/>
          </w:tcPr>
          <w:p w14:paraId="33739F28" w14:textId="77777777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(Nem tartozik hozzá link)</w:t>
            </w:r>
          </w:p>
          <w:p w14:paraId="18F8E79A" w14:textId="0B480847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 „Közérdekű” menüpont „</w:t>
            </w:r>
            <w:proofErr w:type="spellStart"/>
            <w:r>
              <w:rPr>
                <w:rFonts w:ascii="Century Gothic" w:hAnsi="Century Gothic" w:cs="Times New Roman"/>
                <w:sz w:val="20"/>
                <w:szCs w:val="20"/>
              </w:rPr>
              <w:t>Szerzödések</w:t>
            </w:r>
            <w:proofErr w:type="spellEnd"/>
            <w:r>
              <w:rPr>
                <w:rFonts w:ascii="Century Gothic" w:hAnsi="Century Gothic" w:cs="Times New Roman"/>
                <w:sz w:val="20"/>
                <w:szCs w:val="20"/>
              </w:rPr>
              <w:t>, felújítások, Beruházások” almenüjéhez nem tartozik hivatkozás, így nem vezet sehová.</w:t>
            </w:r>
          </w:p>
        </w:tc>
        <w:tc>
          <w:tcPr>
            <w:tcW w:w="3064" w:type="dxa"/>
            <w:vAlign w:val="center"/>
          </w:tcPr>
          <w:p w14:paraId="1FD9C42E" w14:textId="6379E3A7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eltávolítani az almenüpontot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, amíg nem kerül ténylegesen használatba.</w:t>
            </w:r>
          </w:p>
        </w:tc>
      </w:tr>
      <w:tr w:rsidR="0087271B" w:rsidRPr="00900F02" w14:paraId="1D9D41EB" w14:textId="77777777" w:rsidTr="00900F02">
        <w:trPr>
          <w:trHeight w:val="868"/>
          <w:jc w:val="center"/>
        </w:trPr>
        <w:tc>
          <w:tcPr>
            <w:tcW w:w="714" w:type="dxa"/>
            <w:vAlign w:val="center"/>
          </w:tcPr>
          <w:p w14:paraId="623F67C2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357C57C5" w14:textId="730A1418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7E3FDDB4" w14:textId="388BB603" w:rsidR="0087271B" w:rsidRPr="00196056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hyperlink r:id="rId24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</w:t>
              </w:r>
            </w:hyperlink>
          </w:p>
        </w:tc>
        <w:tc>
          <w:tcPr>
            <w:tcW w:w="2918" w:type="dxa"/>
            <w:vAlign w:val="center"/>
          </w:tcPr>
          <w:p w14:paraId="1795C3A1" w14:textId="77777777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(Nem tartozik hozzá link)</w:t>
            </w:r>
          </w:p>
          <w:p w14:paraId="73294AFB" w14:textId="724BC553" w:rsidR="0087271B" w:rsidRPr="00A40EF8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A „Közérdekű” menüpont „Más hová nem sorolt dokumentumok” almenüjéhez nem tartozik hivatkozás, így nem vezet sehová, illetve </w:t>
            </w:r>
            <w:proofErr w:type="spellStart"/>
            <w:r>
              <w:rPr>
                <w:rFonts w:ascii="Century Gothic" w:hAnsi="Century Gothic" w:cs="Times New Roman"/>
                <w:sz w:val="20"/>
                <w:szCs w:val="20"/>
              </w:rPr>
              <w:t>nyelvtanilag</w:t>
            </w:r>
            <w:proofErr w:type="spellEnd"/>
            <w:r>
              <w:rPr>
                <w:rFonts w:ascii="Century Gothic" w:hAnsi="Century Gothic" w:cs="Times New Roman"/>
                <w:sz w:val="20"/>
                <w:szCs w:val="20"/>
              </w:rPr>
              <w:t xml:space="preserve"> helytelen.</w:t>
            </w:r>
          </w:p>
        </w:tc>
        <w:tc>
          <w:tcPr>
            <w:tcW w:w="3064" w:type="dxa"/>
            <w:vAlign w:val="center"/>
          </w:tcPr>
          <w:p w14:paraId="122E847C" w14:textId="08AC8172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törölni az almenüpontot, amíg nem kerül ténylegesen használatba, illetve javítani a helyesírási hibát.</w:t>
            </w:r>
          </w:p>
        </w:tc>
      </w:tr>
      <w:tr w:rsidR="0087271B" w:rsidRPr="00900F02" w14:paraId="631931E9" w14:textId="77777777" w:rsidTr="008812DD">
        <w:trPr>
          <w:trHeight w:val="1957"/>
          <w:jc w:val="center"/>
        </w:trPr>
        <w:tc>
          <w:tcPr>
            <w:tcW w:w="714" w:type="dxa"/>
            <w:vAlign w:val="center"/>
          </w:tcPr>
          <w:p w14:paraId="23EB3358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111D8AF7" w14:textId="254A17F3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3568F0F6" w14:textId="7A87D5E7" w:rsidR="0087271B" w:rsidRPr="00900F02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hyperlink r:id="rId25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https://www.rakospalotaiovi.hu/szovogyar-utcai</w:t>
              </w:r>
            </w:hyperlink>
          </w:p>
        </w:tc>
        <w:tc>
          <w:tcPr>
            <w:tcW w:w="2918" w:type="dxa"/>
            <w:vAlign w:val="center"/>
          </w:tcPr>
          <w:p w14:paraId="078D0F3B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 xml:space="preserve">Az oldal megnyílik. </w:t>
            </w:r>
          </w:p>
          <w:p w14:paraId="498E0E65" w14:textId="7F2E34A5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A friss híreknél egy hír van, aminek dátuma aktuális.</w:t>
            </w:r>
          </w:p>
          <w:p w14:paraId="69CB08DD" w14:textId="194A5694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 xml:space="preserve">A 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„C</w:t>
            </w:r>
            <w:r w:rsidRPr="008812DD">
              <w:rPr>
                <w:rFonts w:ascii="Century Gothic" w:hAnsi="Century Gothic" w:cs="Times New Roman"/>
                <w:sz w:val="20"/>
                <w:szCs w:val="20"/>
              </w:rPr>
              <w:t>ímkék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”</w:t>
            </w:r>
            <w:r w:rsidRPr="008812DD">
              <w:rPr>
                <w:rFonts w:ascii="Century Gothic" w:hAnsi="Century Gothic" w:cs="Times New Roman"/>
                <w:sz w:val="20"/>
                <w:szCs w:val="20"/>
              </w:rPr>
              <w:t xml:space="preserve"> menüpont üres.</w:t>
            </w:r>
          </w:p>
          <w:p w14:paraId="15F0CEEF" w14:textId="53E81F2A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Nem lehet visszalépni az Óvoda központi kezdőlapjára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.</w:t>
            </w:r>
          </w:p>
        </w:tc>
        <w:tc>
          <w:tcPr>
            <w:tcW w:w="3064" w:type="dxa"/>
            <w:vAlign w:val="center"/>
          </w:tcPr>
          <w:p w14:paraId="3F50A862" w14:textId="61E88590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Navigációs lehetőségek javítása, illetve nem használt menüpont eltávolítása, vagy tartalommal való feltöltése javasolt. </w:t>
            </w:r>
          </w:p>
          <w:p w14:paraId="523F57D4" w14:textId="3473BD85" w:rsidR="0087271B" w:rsidRPr="008812DD" w:rsidRDefault="0087271B" w:rsidP="0087271B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létrehozni egy gombot minden tagintézménynél a visszanavigáláshoz. </w:t>
            </w:r>
          </w:p>
        </w:tc>
      </w:tr>
      <w:tr w:rsidR="0087271B" w:rsidRPr="00900F02" w14:paraId="36670390" w14:textId="77777777" w:rsidTr="0063135F">
        <w:trPr>
          <w:trHeight w:val="952"/>
          <w:jc w:val="center"/>
        </w:trPr>
        <w:tc>
          <w:tcPr>
            <w:tcW w:w="714" w:type="dxa"/>
            <w:vAlign w:val="center"/>
          </w:tcPr>
          <w:p w14:paraId="28CEDC74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22EC20DD" w14:textId="1C2B29EE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Kockázati</w:t>
            </w:r>
          </w:p>
        </w:tc>
        <w:tc>
          <w:tcPr>
            <w:tcW w:w="2188" w:type="dxa"/>
            <w:vAlign w:val="center"/>
          </w:tcPr>
          <w:p w14:paraId="57B58624" w14:textId="2FAE9687" w:rsidR="0087271B" w:rsidRPr="00900F02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hyperlink r:id="rId26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https://www.rakospalotaiovi.hu/szovogyar-utcai/elerhetoseg</w:t>
              </w:r>
            </w:hyperlink>
          </w:p>
        </w:tc>
        <w:tc>
          <w:tcPr>
            <w:tcW w:w="2918" w:type="dxa"/>
            <w:vAlign w:val="center"/>
          </w:tcPr>
          <w:p w14:paraId="69E7F455" w14:textId="1947D989" w:rsidR="0087271B" w:rsidRPr="00A674B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681F34"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>Nincs lehetőség elfogadni az adatkezelési tájékoztatót!</w:t>
            </w:r>
            <w:r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 xml:space="preserve"> Nincs közvetlen link a tájékoztatóhoz.</w:t>
            </w:r>
          </w:p>
        </w:tc>
        <w:tc>
          <w:tcPr>
            <w:tcW w:w="3064" w:type="dxa"/>
            <w:vAlign w:val="center"/>
          </w:tcPr>
          <w:p w14:paraId="0295583E" w14:textId="7D287009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Szükséges egy </w:t>
            </w:r>
            <w:proofErr w:type="spellStart"/>
            <w:r w:rsidRPr="00740621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checkbox</w:t>
            </w:r>
            <w:proofErr w:type="spellEnd"/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kapcsolatfelvételi űrlaphoz, ami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vel</w:t>
            </w: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kapcsolatlétesítő hozzájárulását adja az adatvédelmi tájékoztatóban leírtakhoz! Ennek elfogadása kötelező, enélkül nem kezelhetők az adatai! „Elolvastam és elfogadom az adatkezelési tájékoztatóban leírtakat.”</w:t>
            </w:r>
          </w:p>
        </w:tc>
      </w:tr>
      <w:tr w:rsidR="0087271B" w:rsidRPr="00900F02" w14:paraId="6A52105A" w14:textId="77777777" w:rsidTr="008812DD">
        <w:trPr>
          <w:trHeight w:val="1276"/>
          <w:jc w:val="center"/>
        </w:trPr>
        <w:tc>
          <w:tcPr>
            <w:tcW w:w="714" w:type="dxa"/>
            <w:vAlign w:val="center"/>
          </w:tcPr>
          <w:p w14:paraId="29007845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1212A817" w14:textId="1D890C4C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70C73698" w14:textId="071FD11E" w:rsidR="0087271B" w:rsidRPr="00900F02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hyperlink r:id="rId27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https://www.rakospalotaiovi.hu/szovogyar-utcai/dokumentumok</w:t>
              </w:r>
            </w:hyperlink>
          </w:p>
        </w:tc>
        <w:tc>
          <w:tcPr>
            <w:tcW w:w="2918" w:type="dxa"/>
            <w:vAlign w:val="center"/>
          </w:tcPr>
          <w:p w14:paraId="258666EC" w14:textId="50C02819" w:rsidR="0087271B" w:rsidRPr="00A674B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A674B2">
              <w:rPr>
                <w:rFonts w:ascii="Century Gothic" w:hAnsi="Century Gothic" w:cs="Times New Roman"/>
                <w:sz w:val="20"/>
                <w:szCs w:val="20"/>
              </w:rPr>
              <w:t>Az oldalon nincsen tartalom.</w:t>
            </w:r>
          </w:p>
        </w:tc>
        <w:tc>
          <w:tcPr>
            <w:tcW w:w="3064" w:type="dxa"/>
            <w:vAlign w:val="center"/>
          </w:tcPr>
          <w:p w14:paraId="30272F65" w14:textId="546301D9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feltölteni a szükséges dokumentumokat. </w:t>
            </w:r>
          </w:p>
        </w:tc>
      </w:tr>
      <w:tr w:rsidR="0087271B" w:rsidRPr="00900F02" w14:paraId="50ECF884" w14:textId="77777777" w:rsidTr="00507DDC">
        <w:trPr>
          <w:trHeight w:val="2189"/>
          <w:jc w:val="center"/>
        </w:trPr>
        <w:tc>
          <w:tcPr>
            <w:tcW w:w="714" w:type="dxa"/>
            <w:vAlign w:val="center"/>
          </w:tcPr>
          <w:p w14:paraId="76014E39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2B22D9B8" w14:textId="45616F39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730728CE" w14:textId="4ECD7034" w:rsidR="0087271B" w:rsidRPr="00900F02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hyperlink r:id="rId28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https://www.rakospalotaiovi.hu/regi-foti-uti</w:t>
              </w:r>
            </w:hyperlink>
          </w:p>
        </w:tc>
        <w:tc>
          <w:tcPr>
            <w:tcW w:w="2918" w:type="dxa"/>
            <w:vAlign w:val="center"/>
          </w:tcPr>
          <w:p w14:paraId="5FD2AA2D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 xml:space="preserve">Az oldal megnyílik. </w:t>
            </w:r>
          </w:p>
          <w:p w14:paraId="2FD771CA" w14:textId="34EE8739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hírek menüpontban nincsen tartalom</w:t>
            </w:r>
            <w:r w:rsidRPr="008812DD">
              <w:rPr>
                <w:rFonts w:ascii="Century Gothic" w:hAnsi="Century Gothic" w:cs="Times New Roman"/>
                <w:sz w:val="20"/>
                <w:szCs w:val="20"/>
              </w:rPr>
              <w:t>.</w:t>
            </w:r>
          </w:p>
          <w:p w14:paraId="77352C5E" w14:textId="77777777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A címkék menüpont üres.</w:t>
            </w:r>
          </w:p>
          <w:p w14:paraId="7C56D1B5" w14:textId="78834FCE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Az ügyfélfogadási időnél nincsen információ.</w:t>
            </w:r>
          </w:p>
          <w:p w14:paraId="74B5532E" w14:textId="4DF4181F" w:rsidR="0087271B" w:rsidRPr="008812DD" w:rsidRDefault="0087271B" w:rsidP="0087271B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Nem lehet visszalépni az Óvoda központi kezdőlapjára</w:t>
            </w:r>
          </w:p>
        </w:tc>
        <w:tc>
          <w:tcPr>
            <w:tcW w:w="3064" w:type="dxa"/>
            <w:vAlign w:val="center"/>
          </w:tcPr>
          <w:p w14:paraId="5EB03D08" w14:textId="5D1AB37D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Navigációs lehetőségek javítása, illetve nem használt menüpontok eltávolítása, vagy tartalommal való feltöltése javasolt. </w:t>
            </w:r>
          </w:p>
          <w:p w14:paraId="2A225178" w14:textId="77777777" w:rsidR="0087271B" w:rsidRDefault="0087271B" w:rsidP="0087271B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létrehozni egy gombot minden tagintézménynél a visszanavigáláshoz. </w:t>
            </w:r>
          </w:p>
          <w:p w14:paraId="6B44FEB9" w14:textId="60999BC7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87271B" w:rsidRPr="00900F02" w14:paraId="0CFB7E33" w14:textId="77777777" w:rsidTr="005F34BA">
        <w:trPr>
          <w:trHeight w:val="2043"/>
          <w:jc w:val="center"/>
        </w:trPr>
        <w:tc>
          <w:tcPr>
            <w:tcW w:w="714" w:type="dxa"/>
            <w:vAlign w:val="center"/>
          </w:tcPr>
          <w:p w14:paraId="2E06BCCA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53856D3E" w14:textId="093C017C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40BCD7E3" w14:textId="37359138" w:rsidR="0087271B" w:rsidRPr="00900F02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hyperlink r:id="rId29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https://www.rakospalotaiovi.hu/regi-foti-uti/bemutatkozas</w:t>
              </w:r>
            </w:hyperlink>
          </w:p>
        </w:tc>
        <w:tc>
          <w:tcPr>
            <w:tcW w:w="2918" w:type="dxa"/>
            <w:vAlign w:val="center"/>
          </w:tcPr>
          <w:p w14:paraId="27B2FCAD" w14:textId="505F4294" w:rsidR="0087271B" w:rsidRPr="007E554D" w:rsidRDefault="0087271B" w:rsidP="0087271B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Az oldalon található gyermekképünk link nem működik, mert a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html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kódból ki van hagyva a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href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attribútum. A PDF fájl így nem hozzáférhető, hiába van feltöltve.</w:t>
            </w:r>
          </w:p>
        </w:tc>
        <w:tc>
          <w:tcPr>
            <w:tcW w:w="3064" w:type="dxa"/>
            <w:vAlign w:val="center"/>
          </w:tcPr>
          <w:p w14:paraId="18945131" w14:textId="0458260D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javítani a kódolási hibát, hogy megtekinthető legyen a PDF.</w:t>
            </w:r>
          </w:p>
        </w:tc>
      </w:tr>
      <w:tr w:rsidR="0087271B" w:rsidRPr="00900F02" w14:paraId="1CCEF0D8" w14:textId="77777777" w:rsidTr="005F34BA">
        <w:trPr>
          <w:trHeight w:val="1728"/>
          <w:jc w:val="center"/>
        </w:trPr>
        <w:tc>
          <w:tcPr>
            <w:tcW w:w="714" w:type="dxa"/>
            <w:vAlign w:val="center"/>
          </w:tcPr>
          <w:p w14:paraId="51DC03F4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00909411" w14:textId="5F7A7DDE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458CFD48" w14:textId="1D473F25" w:rsidR="0087271B" w:rsidRPr="008812DD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30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https://www.rakospalotaiovi.hu/regi-foti-uti/dokumentumok</w:t>
              </w:r>
            </w:hyperlink>
          </w:p>
        </w:tc>
        <w:tc>
          <w:tcPr>
            <w:tcW w:w="2918" w:type="dxa"/>
            <w:vAlign w:val="center"/>
          </w:tcPr>
          <w:p w14:paraId="4CDD9A55" w14:textId="49FA41F2" w:rsidR="0087271B" w:rsidRDefault="0087271B" w:rsidP="0087271B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674B2">
              <w:rPr>
                <w:rFonts w:ascii="Century Gothic" w:hAnsi="Century Gothic" w:cs="Times New Roman"/>
                <w:sz w:val="20"/>
                <w:szCs w:val="20"/>
              </w:rPr>
              <w:t>Az oldalon nincsen tartalom.</w:t>
            </w:r>
          </w:p>
        </w:tc>
        <w:tc>
          <w:tcPr>
            <w:tcW w:w="3064" w:type="dxa"/>
            <w:vAlign w:val="center"/>
          </w:tcPr>
          <w:p w14:paraId="6C7698C0" w14:textId="7E0B9553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feltölteni a szükséges dokumentumokat.</w:t>
            </w:r>
          </w:p>
        </w:tc>
      </w:tr>
      <w:tr w:rsidR="0087271B" w:rsidRPr="00900F02" w14:paraId="3AF02A38" w14:textId="77777777" w:rsidTr="00900F02">
        <w:trPr>
          <w:trHeight w:val="1321"/>
          <w:jc w:val="center"/>
        </w:trPr>
        <w:tc>
          <w:tcPr>
            <w:tcW w:w="714" w:type="dxa"/>
            <w:vAlign w:val="center"/>
          </w:tcPr>
          <w:p w14:paraId="5BD781F1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75A0DB48" w14:textId="0C088EDF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Kockázati</w:t>
            </w:r>
          </w:p>
        </w:tc>
        <w:tc>
          <w:tcPr>
            <w:tcW w:w="2188" w:type="dxa"/>
            <w:vAlign w:val="center"/>
          </w:tcPr>
          <w:p w14:paraId="3709461A" w14:textId="19D2A37E" w:rsidR="0087271B" w:rsidRPr="007E554D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31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https://www.rakospalotaiovi.hu/regi-foti-uti/elerhetoseg</w:t>
              </w:r>
            </w:hyperlink>
          </w:p>
        </w:tc>
        <w:tc>
          <w:tcPr>
            <w:tcW w:w="2918" w:type="dxa"/>
            <w:vAlign w:val="center"/>
          </w:tcPr>
          <w:p w14:paraId="79D3317A" w14:textId="1D5F149F" w:rsidR="0087271B" w:rsidRPr="00A674B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681F34"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>Nincs lehetőség elfogadni az adatkezelési tájékoztatót!</w:t>
            </w:r>
            <w:r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 xml:space="preserve"> Nincs közvetlen link a tájékoztatóhoz.</w:t>
            </w:r>
          </w:p>
        </w:tc>
        <w:tc>
          <w:tcPr>
            <w:tcW w:w="3064" w:type="dxa"/>
            <w:vAlign w:val="center"/>
          </w:tcPr>
          <w:p w14:paraId="361E13F3" w14:textId="325BE2E7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Szükséges egy </w:t>
            </w:r>
            <w:proofErr w:type="spellStart"/>
            <w:r w:rsidRPr="00740621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checkbox</w:t>
            </w:r>
            <w:proofErr w:type="spellEnd"/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kapcsolatfelvételi űrlaphoz, ami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vel</w:t>
            </w: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kapcsolatlétesítő hozzájárulását adja az adatvédelmi tájékoztatóban leírtakhoz! Ennek elfogadása kötelező, enélkül nem kezelhetők az adatai! „Elolvastam és elfogadom az adatkezelési tájékoztatóban leírtakat.”</w:t>
            </w:r>
          </w:p>
        </w:tc>
      </w:tr>
      <w:tr w:rsidR="0087271B" w:rsidRPr="00900F02" w14:paraId="047D9221" w14:textId="77777777" w:rsidTr="00257AB4">
        <w:trPr>
          <w:trHeight w:val="2638"/>
          <w:jc w:val="center"/>
        </w:trPr>
        <w:tc>
          <w:tcPr>
            <w:tcW w:w="714" w:type="dxa"/>
            <w:vAlign w:val="center"/>
          </w:tcPr>
          <w:p w14:paraId="1A3836FD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79A23A09" w14:textId="5A9677DA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5F996755" w14:textId="3C8E5B05" w:rsidR="0087271B" w:rsidRPr="00EA266B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32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https://www.rakospalotaiovi.hu/vacratot-teri</w:t>
              </w:r>
            </w:hyperlink>
          </w:p>
        </w:tc>
        <w:tc>
          <w:tcPr>
            <w:tcW w:w="2918" w:type="dxa"/>
            <w:vAlign w:val="center"/>
          </w:tcPr>
          <w:p w14:paraId="072234F4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 xml:space="preserve">Az oldal megnyílik. </w:t>
            </w:r>
          </w:p>
          <w:p w14:paraId="760B79B0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A friss híreknél egy hír van, aminek dátuma aktuális.</w:t>
            </w:r>
          </w:p>
          <w:p w14:paraId="70738DE8" w14:textId="77777777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A címkék menüpont üres.</w:t>
            </w:r>
          </w:p>
          <w:p w14:paraId="1C17F279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Az ügyfélfogadási időnél nincsen információ.</w:t>
            </w:r>
          </w:p>
          <w:p w14:paraId="1B1E01DF" w14:textId="5DBDC2BA" w:rsidR="0087271B" w:rsidRPr="00681F34" w:rsidRDefault="0087271B" w:rsidP="0087271B">
            <w:pPr>
              <w:jc w:val="both"/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Nem lehet visszalépni az Óvoda központi kezdőlapjára</w:t>
            </w:r>
          </w:p>
        </w:tc>
        <w:tc>
          <w:tcPr>
            <w:tcW w:w="3064" w:type="dxa"/>
            <w:vAlign w:val="center"/>
          </w:tcPr>
          <w:p w14:paraId="56661E49" w14:textId="77777777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Navigációs lehetőségek javítása, illetve nem használt menüpontok eltávolítása, vagy tartalommal való feltöltése javasolt. </w:t>
            </w:r>
          </w:p>
          <w:p w14:paraId="26A4B1A2" w14:textId="77777777" w:rsidR="0087271B" w:rsidRDefault="0087271B" w:rsidP="0087271B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létrehozni egy gombot minden tagintézménynél a visszanavigáláshoz. </w:t>
            </w:r>
          </w:p>
          <w:p w14:paraId="693A8141" w14:textId="77777777" w:rsidR="0087271B" w:rsidRPr="00740621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87271B" w:rsidRPr="00900F02" w14:paraId="3DE947B1" w14:textId="77777777" w:rsidTr="00257AB4">
        <w:trPr>
          <w:trHeight w:val="2393"/>
          <w:jc w:val="center"/>
        </w:trPr>
        <w:tc>
          <w:tcPr>
            <w:tcW w:w="714" w:type="dxa"/>
            <w:vAlign w:val="center"/>
          </w:tcPr>
          <w:p w14:paraId="51DBB229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744EBB8A" w14:textId="5980BF49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0B7D8583" w14:textId="0241A812" w:rsidR="0087271B" w:rsidRPr="00EA266B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33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https://www.rakospalotaiovi.hu/vacratot-teri/bemutatkozas</w:t>
              </w:r>
            </w:hyperlink>
          </w:p>
        </w:tc>
        <w:tc>
          <w:tcPr>
            <w:tcW w:w="2918" w:type="dxa"/>
            <w:vAlign w:val="center"/>
          </w:tcPr>
          <w:p w14:paraId="614AF751" w14:textId="080DA823" w:rsidR="0087271B" w:rsidRPr="00EA266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A bemutatkozás végén Ambrus Károlyné neve szerepel, mint tagóvoda vezető, azonban a vezetőség menüpontban </w:t>
            </w:r>
            <w:r w:rsidRPr="00EA266B">
              <w:rPr>
                <w:rFonts w:ascii="Century Gothic" w:hAnsi="Century Gothic" w:cs="Times New Roman"/>
                <w:sz w:val="20"/>
                <w:szCs w:val="20"/>
              </w:rPr>
              <w:t>Palkóné Szőcs Judit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neve szerepel ugyanezen titulus mellett.</w:t>
            </w:r>
          </w:p>
          <w:p w14:paraId="6977A71D" w14:textId="13FECBAD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3064" w:type="dxa"/>
            <w:vAlign w:val="center"/>
          </w:tcPr>
          <w:p w14:paraId="2E52EA0A" w14:textId="2C945562" w:rsidR="0087271B" w:rsidRPr="00740621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tisztázni a neveket és a hozzájuk tartozó beosztásokat.</w:t>
            </w:r>
          </w:p>
        </w:tc>
      </w:tr>
      <w:tr w:rsidR="0087271B" w:rsidRPr="00900F02" w14:paraId="2C22159B" w14:textId="77777777" w:rsidTr="00900F02">
        <w:trPr>
          <w:trHeight w:val="1321"/>
          <w:jc w:val="center"/>
        </w:trPr>
        <w:tc>
          <w:tcPr>
            <w:tcW w:w="714" w:type="dxa"/>
            <w:vAlign w:val="center"/>
          </w:tcPr>
          <w:p w14:paraId="46B3E3C8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7E363DCE" w14:textId="0E7523DD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01EDF2FD" w14:textId="7636D940" w:rsidR="0087271B" w:rsidRPr="00EA266B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34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https://www.rakospalotaiovi.hu/vacratot-teri/dokumentumok</w:t>
              </w:r>
            </w:hyperlink>
          </w:p>
        </w:tc>
        <w:tc>
          <w:tcPr>
            <w:tcW w:w="2918" w:type="dxa"/>
            <w:vAlign w:val="center"/>
          </w:tcPr>
          <w:p w14:paraId="208F7DCC" w14:textId="522E59A6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A674B2">
              <w:rPr>
                <w:rFonts w:ascii="Century Gothic" w:hAnsi="Century Gothic" w:cs="Times New Roman"/>
                <w:sz w:val="20"/>
                <w:szCs w:val="20"/>
              </w:rPr>
              <w:t>Az oldalon nincsen tartalom.</w:t>
            </w:r>
          </w:p>
        </w:tc>
        <w:tc>
          <w:tcPr>
            <w:tcW w:w="3064" w:type="dxa"/>
            <w:vAlign w:val="center"/>
          </w:tcPr>
          <w:p w14:paraId="3BD9C331" w14:textId="4413203B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feltölteni a szükséges dokumentumokat.</w:t>
            </w:r>
          </w:p>
        </w:tc>
      </w:tr>
      <w:tr w:rsidR="0087271B" w:rsidRPr="00900F02" w14:paraId="58D9D6CD" w14:textId="77777777" w:rsidTr="00900F02">
        <w:trPr>
          <w:trHeight w:val="1321"/>
          <w:jc w:val="center"/>
        </w:trPr>
        <w:tc>
          <w:tcPr>
            <w:tcW w:w="714" w:type="dxa"/>
            <w:vAlign w:val="center"/>
          </w:tcPr>
          <w:p w14:paraId="05035564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6BEF94D9" w14:textId="086DFF26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612E3986" w14:textId="3020F38C" w:rsidR="0087271B" w:rsidRPr="00EA266B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35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https://www.rakospalotaiovi.hu/vacratot-teri/gyik</w:t>
              </w:r>
            </w:hyperlink>
          </w:p>
        </w:tc>
        <w:tc>
          <w:tcPr>
            <w:tcW w:w="2918" w:type="dxa"/>
            <w:vAlign w:val="center"/>
          </w:tcPr>
          <w:p w14:paraId="4561AAB6" w14:textId="12229416" w:rsidR="0087271B" w:rsidRPr="00A674B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A 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„</w:t>
            </w:r>
            <w:proofErr w:type="spellStart"/>
            <w:r>
              <w:rPr>
                <w:rFonts w:ascii="Century Gothic" w:hAnsi="Century Gothic" w:cs="Times New Roman"/>
                <w:sz w:val="20"/>
                <w:szCs w:val="20"/>
              </w:rPr>
              <w:t>gyik</w:t>
            </w:r>
            <w:proofErr w:type="spellEnd"/>
            <w:r w:rsidR="005F34BA">
              <w:rPr>
                <w:rFonts w:ascii="Century Gothic" w:hAnsi="Century Gothic" w:cs="Times New Roman"/>
                <w:sz w:val="20"/>
                <w:szCs w:val="20"/>
              </w:rPr>
              <w:t>”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menüpontban ke</w:t>
            </w:r>
            <w:r w:rsidR="005F34BA">
              <w:rPr>
                <w:rFonts w:ascii="Century Gothic" w:hAnsi="Century Gothic" w:cs="Times New Roman"/>
                <w:sz w:val="20"/>
                <w:szCs w:val="20"/>
              </w:rPr>
              <w:t>vesebb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kérdés és válasz található a többi tagintézményhez képest.</w:t>
            </w:r>
          </w:p>
        </w:tc>
        <w:tc>
          <w:tcPr>
            <w:tcW w:w="3064" w:type="dxa"/>
            <w:vAlign w:val="center"/>
          </w:tcPr>
          <w:p w14:paraId="4EDEEA93" w14:textId="52965DDD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ugyanazokat a kérdés- válasz párokat megjeleníteni minden tagintézménynél.</w:t>
            </w:r>
          </w:p>
        </w:tc>
      </w:tr>
      <w:tr w:rsidR="0087271B" w:rsidRPr="00900F02" w14:paraId="535BD0CB" w14:textId="77777777" w:rsidTr="00900F02">
        <w:trPr>
          <w:trHeight w:val="1321"/>
          <w:jc w:val="center"/>
        </w:trPr>
        <w:tc>
          <w:tcPr>
            <w:tcW w:w="714" w:type="dxa"/>
            <w:vAlign w:val="center"/>
          </w:tcPr>
          <w:p w14:paraId="78A0588C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3A71FC5A" w14:textId="6561D85B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Kockázati</w:t>
            </w:r>
          </w:p>
        </w:tc>
        <w:tc>
          <w:tcPr>
            <w:tcW w:w="2188" w:type="dxa"/>
            <w:vAlign w:val="center"/>
          </w:tcPr>
          <w:p w14:paraId="41EAEE86" w14:textId="0F772B23" w:rsidR="0087271B" w:rsidRPr="00913013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36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https://www.rakospalotaiovi.hu/vacratot-teri/elerhetoseg</w:t>
              </w:r>
            </w:hyperlink>
          </w:p>
        </w:tc>
        <w:tc>
          <w:tcPr>
            <w:tcW w:w="2918" w:type="dxa"/>
            <w:vAlign w:val="center"/>
          </w:tcPr>
          <w:p w14:paraId="6CCD5EBF" w14:textId="5C67D5CA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681F34"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>Nincs lehetőség elfogadni az adatkezelési tájékoztatót!</w:t>
            </w:r>
            <w:r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 xml:space="preserve"> Nincs közvetlen link a tájékoztatóhoz.</w:t>
            </w:r>
          </w:p>
        </w:tc>
        <w:tc>
          <w:tcPr>
            <w:tcW w:w="3064" w:type="dxa"/>
            <w:vAlign w:val="center"/>
          </w:tcPr>
          <w:p w14:paraId="1DB8BDF3" w14:textId="274F6A83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Szükséges egy </w:t>
            </w:r>
            <w:proofErr w:type="spellStart"/>
            <w:r w:rsidRPr="00740621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checkbox</w:t>
            </w:r>
            <w:proofErr w:type="spellEnd"/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kapcsolatfelvételi űrlaphoz, ami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vel</w:t>
            </w: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kapcsolatlétesítő hozzájárulását adja az adatvédelmi tájékoztatóban leírtakhoz! Ennek elfogadása kötelező, enélkül nem kezelhetők az adatai! „Elolvastam és elfogadom az adatkezelési tájékoztatóban leírtakat.”</w:t>
            </w:r>
          </w:p>
        </w:tc>
      </w:tr>
      <w:tr w:rsidR="0087271B" w:rsidRPr="00900F02" w14:paraId="0AC6A121" w14:textId="77777777" w:rsidTr="00900F02">
        <w:trPr>
          <w:trHeight w:val="1321"/>
          <w:jc w:val="center"/>
        </w:trPr>
        <w:tc>
          <w:tcPr>
            <w:tcW w:w="714" w:type="dxa"/>
            <w:vAlign w:val="center"/>
          </w:tcPr>
          <w:p w14:paraId="18351E47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48D73C12" w14:textId="7B5779CE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042853D0" w14:textId="240CAC84" w:rsidR="0087271B" w:rsidRPr="00913013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37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https://www.rakospalotaiovi.hu/klapka</w:t>
              </w:r>
            </w:hyperlink>
          </w:p>
        </w:tc>
        <w:tc>
          <w:tcPr>
            <w:tcW w:w="2918" w:type="dxa"/>
            <w:vAlign w:val="center"/>
          </w:tcPr>
          <w:p w14:paraId="3979EEBF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 xml:space="preserve">Az oldal megnyílik. </w:t>
            </w:r>
          </w:p>
          <w:p w14:paraId="15C8EEA1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A friss híreknél egy hír van, aminek dátuma aktuális.</w:t>
            </w:r>
          </w:p>
          <w:p w14:paraId="587756C7" w14:textId="77777777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A címkék menüpont üres.</w:t>
            </w:r>
          </w:p>
          <w:p w14:paraId="7548E449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Az ügyfélfogadási időnél nincsen információ.</w:t>
            </w:r>
          </w:p>
          <w:p w14:paraId="1A23FACD" w14:textId="3F7D92E8" w:rsidR="0087271B" w:rsidRPr="00681F34" w:rsidRDefault="0087271B" w:rsidP="0087271B">
            <w:pPr>
              <w:jc w:val="both"/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Nem lehet visszalépni az Óvoda központi kezdőlapjára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.</w:t>
            </w:r>
          </w:p>
        </w:tc>
        <w:tc>
          <w:tcPr>
            <w:tcW w:w="3064" w:type="dxa"/>
            <w:vAlign w:val="center"/>
          </w:tcPr>
          <w:p w14:paraId="33C15748" w14:textId="77777777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Navigációs lehetőségek javítása, illetve nem használt menüpontok eltávolítása, vagy tartalommal való feltöltése javasolt. </w:t>
            </w:r>
          </w:p>
          <w:p w14:paraId="715952B3" w14:textId="3C9C3E7A" w:rsidR="0087271B" w:rsidRPr="00913013" w:rsidRDefault="0087271B" w:rsidP="0087271B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Javasolt létrehozni egy gombot minden tagintézménynél a visszanavigáláshoz. </w:t>
            </w:r>
          </w:p>
        </w:tc>
      </w:tr>
      <w:tr w:rsidR="0087271B" w:rsidRPr="00900F02" w14:paraId="4D83FE63" w14:textId="77777777" w:rsidTr="00900F02">
        <w:trPr>
          <w:trHeight w:val="1321"/>
          <w:jc w:val="center"/>
        </w:trPr>
        <w:tc>
          <w:tcPr>
            <w:tcW w:w="714" w:type="dxa"/>
            <w:vAlign w:val="center"/>
          </w:tcPr>
          <w:p w14:paraId="6F445A38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2C4612F4" w14:textId="335B18C4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</w:t>
            </w:r>
          </w:p>
        </w:tc>
        <w:tc>
          <w:tcPr>
            <w:tcW w:w="2188" w:type="dxa"/>
            <w:vAlign w:val="center"/>
          </w:tcPr>
          <w:p w14:paraId="1751DE74" w14:textId="22FDC10D" w:rsidR="0087271B" w:rsidRPr="00913013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38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https://www.rakospalotaiovi.hu/klapka/bemutatkozas</w:t>
              </w:r>
            </w:hyperlink>
          </w:p>
        </w:tc>
        <w:tc>
          <w:tcPr>
            <w:tcW w:w="2918" w:type="dxa"/>
            <w:vAlign w:val="center"/>
          </w:tcPr>
          <w:p w14:paraId="3ACFCA61" w14:textId="5E51E794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Az oldal megnyílik, Gyermekképünk című dokumentum megnyitható.</w:t>
            </w:r>
          </w:p>
        </w:tc>
        <w:tc>
          <w:tcPr>
            <w:tcW w:w="3064" w:type="dxa"/>
            <w:vAlign w:val="center"/>
          </w:tcPr>
          <w:p w14:paraId="5093B498" w14:textId="3824AFA9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87271B" w:rsidRPr="00900F02" w14:paraId="3D4EBCD8" w14:textId="77777777" w:rsidTr="00900F02">
        <w:trPr>
          <w:trHeight w:val="1321"/>
          <w:jc w:val="center"/>
        </w:trPr>
        <w:tc>
          <w:tcPr>
            <w:tcW w:w="714" w:type="dxa"/>
            <w:vAlign w:val="center"/>
          </w:tcPr>
          <w:p w14:paraId="5AE3ED9E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751FABEC" w14:textId="34A05593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5B1381A8" w14:textId="512CC878" w:rsidR="0087271B" w:rsidRPr="00913013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39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https://www.rakospalotaiovi.hu/klapka/vezetoseg</w:t>
              </w:r>
            </w:hyperlink>
          </w:p>
        </w:tc>
        <w:tc>
          <w:tcPr>
            <w:tcW w:w="2918" w:type="dxa"/>
            <w:vAlign w:val="center"/>
          </w:tcPr>
          <w:p w14:paraId="1661ECDD" w14:textId="17373C1B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 vezetőség felsorolásából hiányzik az igazgató.</w:t>
            </w:r>
          </w:p>
        </w:tc>
        <w:tc>
          <w:tcPr>
            <w:tcW w:w="3064" w:type="dxa"/>
            <w:vAlign w:val="center"/>
          </w:tcPr>
          <w:p w14:paraId="45C8A42A" w14:textId="3B88CC39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megjeleníteni a teljes vezetőséget</w:t>
            </w:r>
            <w:r w:rsidR="00257AB4">
              <w:rPr>
                <w:rFonts w:ascii="Century Gothic" w:hAnsi="Century Gothic" w:cs="Times New Roman"/>
                <w:sz w:val="20"/>
                <w:szCs w:val="20"/>
              </w:rPr>
              <w:t>.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</w:p>
        </w:tc>
      </w:tr>
      <w:tr w:rsidR="0087271B" w:rsidRPr="00900F02" w14:paraId="7DD9C73B" w14:textId="77777777" w:rsidTr="00900F02">
        <w:trPr>
          <w:trHeight w:val="1321"/>
          <w:jc w:val="center"/>
        </w:trPr>
        <w:tc>
          <w:tcPr>
            <w:tcW w:w="714" w:type="dxa"/>
            <w:vAlign w:val="center"/>
          </w:tcPr>
          <w:p w14:paraId="091D9A35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4FB199F3" w14:textId="13A116BE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6B6BF00B" w14:textId="485C2A48" w:rsidR="0087271B" w:rsidRPr="00913013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40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https://www.rakospalotaiovi.hu/klapka/dokumentumok</w:t>
              </w:r>
            </w:hyperlink>
          </w:p>
        </w:tc>
        <w:tc>
          <w:tcPr>
            <w:tcW w:w="2918" w:type="dxa"/>
            <w:vAlign w:val="center"/>
          </w:tcPr>
          <w:p w14:paraId="26E4BE00" w14:textId="62364D0A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A674B2">
              <w:rPr>
                <w:rFonts w:ascii="Century Gothic" w:hAnsi="Century Gothic" w:cs="Times New Roman"/>
                <w:sz w:val="20"/>
                <w:szCs w:val="20"/>
              </w:rPr>
              <w:t>Az oldalon nincsen tartalom.</w:t>
            </w:r>
          </w:p>
        </w:tc>
        <w:tc>
          <w:tcPr>
            <w:tcW w:w="3064" w:type="dxa"/>
            <w:vAlign w:val="center"/>
          </w:tcPr>
          <w:p w14:paraId="3059BDF9" w14:textId="06315E22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feltölteni a szükséges dokumentumokat.</w:t>
            </w:r>
          </w:p>
        </w:tc>
      </w:tr>
      <w:tr w:rsidR="0087271B" w:rsidRPr="00900F02" w14:paraId="5246DBB3" w14:textId="77777777" w:rsidTr="00900F02">
        <w:trPr>
          <w:trHeight w:val="737"/>
          <w:jc w:val="center"/>
        </w:trPr>
        <w:tc>
          <w:tcPr>
            <w:tcW w:w="714" w:type="dxa"/>
            <w:vAlign w:val="center"/>
          </w:tcPr>
          <w:p w14:paraId="5BB5BC13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65FD191D" w14:textId="124D3B94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Kockázati</w:t>
            </w:r>
          </w:p>
        </w:tc>
        <w:tc>
          <w:tcPr>
            <w:tcW w:w="2188" w:type="dxa"/>
            <w:vAlign w:val="center"/>
          </w:tcPr>
          <w:p w14:paraId="39B9632C" w14:textId="4C386974" w:rsidR="0087271B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hyperlink r:id="rId41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https://www.rakospalotaiovi.hu/klapka/elerhetoseg</w:t>
              </w:r>
            </w:hyperlink>
          </w:p>
        </w:tc>
        <w:tc>
          <w:tcPr>
            <w:tcW w:w="2918" w:type="dxa"/>
            <w:vAlign w:val="center"/>
          </w:tcPr>
          <w:p w14:paraId="181E6F92" w14:textId="075E1193" w:rsidR="0087271B" w:rsidRDefault="0087271B" w:rsidP="0087271B">
            <w:pPr>
              <w:pStyle w:val="NormlWeb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81F34">
              <w:rPr>
                <w:rFonts w:ascii="Century Gothic" w:hAnsi="Century Gothic"/>
                <w:b/>
                <w:bCs/>
                <w:color w:val="EE0000"/>
                <w:sz w:val="20"/>
                <w:szCs w:val="20"/>
              </w:rPr>
              <w:t>Nincs lehetőség elfogadni az adatkezelési tájékoztatót!</w:t>
            </w:r>
            <w:r>
              <w:rPr>
                <w:rFonts w:ascii="Century Gothic" w:hAnsi="Century Gothic"/>
                <w:b/>
                <w:bCs/>
                <w:color w:val="EE0000"/>
                <w:sz w:val="20"/>
                <w:szCs w:val="20"/>
              </w:rPr>
              <w:t xml:space="preserve"> Nincs közvetlen link a tájékoztatóhoz.</w:t>
            </w:r>
          </w:p>
        </w:tc>
        <w:tc>
          <w:tcPr>
            <w:tcW w:w="3064" w:type="dxa"/>
            <w:vAlign w:val="center"/>
          </w:tcPr>
          <w:p w14:paraId="62AAECAF" w14:textId="4C51DDAA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Szükséges egy </w:t>
            </w:r>
            <w:proofErr w:type="spellStart"/>
            <w:r w:rsidRPr="00740621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checkbox</w:t>
            </w:r>
            <w:proofErr w:type="spellEnd"/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kapcsolatfelvételi űrlaphoz, ami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vel</w:t>
            </w: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kapcsolatlétesítő hozzájárulását adja az adatvédelmi tájékoztatóban leírtakhoz! Ennek elfogadása kötelező, enélkül nem kezelhetők az adatai! „Elolvastam és elfogadom az adatkezelési tájékoztatóban leírtakat.”</w:t>
            </w:r>
          </w:p>
        </w:tc>
      </w:tr>
      <w:tr w:rsidR="0087271B" w:rsidRPr="00900F02" w14:paraId="4659D57A" w14:textId="77777777" w:rsidTr="00900F02">
        <w:trPr>
          <w:trHeight w:val="737"/>
          <w:jc w:val="center"/>
        </w:trPr>
        <w:tc>
          <w:tcPr>
            <w:tcW w:w="714" w:type="dxa"/>
            <w:vAlign w:val="center"/>
          </w:tcPr>
          <w:p w14:paraId="43F83FEB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25B8E0A8" w14:textId="78F2FECD" w:rsidR="0087271B" w:rsidRDefault="00257AB4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408F4F0B" w14:textId="2DEBB7B0" w:rsidR="0087271B" w:rsidRPr="00277B2C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42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https://www.rakospalotaiovi.hu/mozdonyvezeto</w:t>
              </w:r>
            </w:hyperlink>
          </w:p>
        </w:tc>
        <w:tc>
          <w:tcPr>
            <w:tcW w:w="2918" w:type="dxa"/>
            <w:vAlign w:val="center"/>
          </w:tcPr>
          <w:p w14:paraId="1CDED4E9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 xml:space="preserve">Az oldal megnyílik. </w:t>
            </w:r>
          </w:p>
          <w:p w14:paraId="2B9AB71A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A friss híreknél egy hír van, aminek dátuma aktuális.</w:t>
            </w:r>
          </w:p>
          <w:p w14:paraId="696F2CB8" w14:textId="77777777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8812DD">
              <w:rPr>
                <w:rFonts w:ascii="Century Gothic" w:hAnsi="Century Gothic" w:cs="Times New Roman"/>
                <w:sz w:val="20"/>
                <w:szCs w:val="20"/>
              </w:rPr>
              <w:t>A címkék menüpont üres.</w:t>
            </w:r>
          </w:p>
          <w:p w14:paraId="69138B99" w14:textId="77777777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Az ügyfélfogadási időnél nincsen információ.</w:t>
            </w:r>
          </w:p>
          <w:p w14:paraId="54D833CF" w14:textId="2DDF56FB" w:rsidR="0087271B" w:rsidRPr="00681F34" w:rsidRDefault="0087271B" w:rsidP="0087271B">
            <w:pPr>
              <w:pStyle w:val="NormlWeb"/>
              <w:jc w:val="both"/>
              <w:rPr>
                <w:rFonts w:ascii="Century Gothic" w:hAnsi="Century Gothic"/>
                <w:b/>
                <w:bCs/>
                <w:color w:val="EE0000"/>
                <w:sz w:val="20"/>
                <w:szCs w:val="20"/>
              </w:rPr>
            </w:pPr>
            <w:r w:rsidRPr="008812DD">
              <w:rPr>
                <w:rFonts w:ascii="Century Gothic" w:hAnsi="Century Gothic"/>
                <w:sz w:val="20"/>
                <w:szCs w:val="20"/>
              </w:rPr>
              <w:t>Nem lehet visszalépni az Óvoda központi kezdőlapjára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3064" w:type="dxa"/>
            <w:vAlign w:val="center"/>
          </w:tcPr>
          <w:p w14:paraId="7891BA7C" w14:textId="77777777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 xml:space="preserve">Navigációs lehetőségek javítása, illetve nem használt menüpontok eltávolítása, vagy tartalommal való feltöltése javasolt. </w:t>
            </w:r>
          </w:p>
          <w:p w14:paraId="05486BBD" w14:textId="09AC3171" w:rsidR="0087271B" w:rsidRPr="00740621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létrehozni egy gombot minden tagintézménynél a visszanavigáláshoz.</w:t>
            </w:r>
          </w:p>
        </w:tc>
      </w:tr>
      <w:tr w:rsidR="0087271B" w:rsidRPr="00900F02" w14:paraId="1FBCDC16" w14:textId="77777777" w:rsidTr="00900F02">
        <w:trPr>
          <w:trHeight w:val="737"/>
          <w:jc w:val="center"/>
        </w:trPr>
        <w:tc>
          <w:tcPr>
            <w:tcW w:w="714" w:type="dxa"/>
            <w:vAlign w:val="center"/>
          </w:tcPr>
          <w:p w14:paraId="0094C35B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6617351A" w14:textId="4967E31E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235D0562" w14:textId="294DC4EF" w:rsidR="0087271B" w:rsidRPr="00277B2C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43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https://www.rakospalotaiovi.hu/mozdonyvezeto/bemutatkozas</w:t>
              </w:r>
            </w:hyperlink>
          </w:p>
        </w:tc>
        <w:tc>
          <w:tcPr>
            <w:tcW w:w="2918" w:type="dxa"/>
            <w:vAlign w:val="center"/>
          </w:tcPr>
          <w:p w14:paraId="42A444DD" w14:textId="6931EDE5" w:rsidR="0087271B" w:rsidRPr="008812DD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Az oldal megnyílik, Gyermekképünk című dokumentum megnyitható.</w:t>
            </w:r>
          </w:p>
        </w:tc>
        <w:tc>
          <w:tcPr>
            <w:tcW w:w="3064" w:type="dxa"/>
            <w:vAlign w:val="center"/>
          </w:tcPr>
          <w:p w14:paraId="32F297F8" w14:textId="77777777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87271B" w:rsidRPr="00900F02" w14:paraId="3613EF87" w14:textId="77777777" w:rsidTr="00514212">
        <w:trPr>
          <w:trHeight w:val="737"/>
          <w:jc w:val="center"/>
        </w:trPr>
        <w:tc>
          <w:tcPr>
            <w:tcW w:w="714" w:type="dxa"/>
            <w:vAlign w:val="center"/>
          </w:tcPr>
          <w:p w14:paraId="76743507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6323492C" w14:textId="64CED21C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5BBB1219" w14:textId="488D5C1A" w:rsidR="0087271B" w:rsidRPr="00277B2C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44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https://www.rakospalotaiovi.hu/mozdonyvezeto/vezetoseg</w:t>
              </w:r>
            </w:hyperlink>
          </w:p>
        </w:tc>
        <w:tc>
          <w:tcPr>
            <w:tcW w:w="2918" w:type="dxa"/>
            <w:vAlign w:val="center"/>
          </w:tcPr>
          <w:p w14:paraId="32B21F40" w14:textId="25E00F37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 vezetőség felsorolásából hiányzik az igazgató.</w:t>
            </w:r>
          </w:p>
        </w:tc>
        <w:tc>
          <w:tcPr>
            <w:tcW w:w="3064" w:type="dxa"/>
            <w:vAlign w:val="center"/>
          </w:tcPr>
          <w:p w14:paraId="7665AFBD" w14:textId="0DA9C4B8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megjeleníteni a teljes vezetőséget</w:t>
            </w:r>
            <w:r w:rsidR="00257AB4">
              <w:rPr>
                <w:rFonts w:ascii="Century Gothic" w:hAnsi="Century Gothic" w:cs="Times New Roman"/>
                <w:sz w:val="20"/>
                <w:szCs w:val="20"/>
              </w:rPr>
              <w:t>.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</w:p>
        </w:tc>
      </w:tr>
      <w:tr w:rsidR="0087271B" w:rsidRPr="00900F02" w14:paraId="4715A775" w14:textId="77777777" w:rsidTr="00514212">
        <w:trPr>
          <w:trHeight w:val="737"/>
          <w:jc w:val="center"/>
        </w:trPr>
        <w:tc>
          <w:tcPr>
            <w:tcW w:w="714" w:type="dxa"/>
            <w:vAlign w:val="center"/>
          </w:tcPr>
          <w:p w14:paraId="4C0B4C76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68811D5C" w14:textId="4A36AF21" w:rsidR="0087271B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3C50521A" w14:textId="5D45D9EC" w:rsidR="0087271B" w:rsidRPr="00277B2C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45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https://www.rakospalotaiovi.hu/mozdonyvezeto/dokumentumok</w:t>
              </w:r>
            </w:hyperlink>
          </w:p>
        </w:tc>
        <w:tc>
          <w:tcPr>
            <w:tcW w:w="2918" w:type="dxa"/>
            <w:vAlign w:val="center"/>
          </w:tcPr>
          <w:p w14:paraId="706A76B3" w14:textId="5698A7EB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A674B2">
              <w:rPr>
                <w:rFonts w:ascii="Century Gothic" w:hAnsi="Century Gothic" w:cs="Times New Roman"/>
                <w:sz w:val="20"/>
                <w:szCs w:val="20"/>
              </w:rPr>
              <w:t>Az oldalon nincsen tartalom.</w:t>
            </w:r>
          </w:p>
        </w:tc>
        <w:tc>
          <w:tcPr>
            <w:tcW w:w="3064" w:type="dxa"/>
            <w:vAlign w:val="center"/>
          </w:tcPr>
          <w:p w14:paraId="3F58A744" w14:textId="396ED2EA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feltölteni a szükséges dokumentumokat.</w:t>
            </w:r>
          </w:p>
        </w:tc>
      </w:tr>
      <w:tr w:rsidR="0087271B" w:rsidRPr="00900F02" w14:paraId="198B6B27" w14:textId="77777777" w:rsidTr="00514212">
        <w:trPr>
          <w:trHeight w:val="737"/>
          <w:jc w:val="center"/>
        </w:trPr>
        <w:tc>
          <w:tcPr>
            <w:tcW w:w="714" w:type="dxa"/>
            <w:vAlign w:val="center"/>
          </w:tcPr>
          <w:p w14:paraId="11418CFF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1ACACA63" w14:textId="78A1E41B" w:rsidR="0087271B" w:rsidRDefault="00257AB4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Kockázati</w:t>
            </w:r>
          </w:p>
        </w:tc>
        <w:tc>
          <w:tcPr>
            <w:tcW w:w="2188" w:type="dxa"/>
            <w:vAlign w:val="center"/>
          </w:tcPr>
          <w:p w14:paraId="70C2F0D5" w14:textId="5D612FB2" w:rsidR="0087271B" w:rsidRPr="00277B2C" w:rsidRDefault="0087271B" w:rsidP="0087271B">
            <w:pPr>
              <w:pStyle w:val="NormlWeb"/>
              <w:rPr>
                <w:rStyle w:val="Hiperhivatkozs"/>
                <w:rFonts w:ascii="Century Gothic" w:hAnsi="Century Gothic"/>
                <w:sz w:val="20"/>
                <w:szCs w:val="20"/>
              </w:rPr>
            </w:pPr>
            <w:hyperlink r:id="rId46" w:history="1">
              <w:r w:rsidRPr="009F2707">
                <w:rPr>
                  <w:rStyle w:val="Hiperhivatkozs"/>
                  <w:rFonts w:ascii="Century Gothic" w:hAnsi="Century Gothic"/>
                  <w:sz w:val="20"/>
                  <w:szCs w:val="20"/>
                </w:rPr>
                <w:t>https://www.rakospalotaiovi.hu/mozdonyvezeto/elerhetoseg</w:t>
              </w:r>
            </w:hyperlink>
          </w:p>
        </w:tc>
        <w:tc>
          <w:tcPr>
            <w:tcW w:w="2918" w:type="dxa"/>
            <w:vAlign w:val="center"/>
          </w:tcPr>
          <w:p w14:paraId="019E166A" w14:textId="5E3CF567" w:rsidR="0087271B" w:rsidRPr="00A674B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681F34"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>Nincs lehetőség elfogadni az adatkezelési tájékoztatót!</w:t>
            </w:r>
            <w:r>
              <w:rPr>
                <w:rFonts w:ascii="Century Gothic" w:hAnsi="Century Gothic" w:cs="Times New Roman"/>
                <w:b/>
                <w:bCs/>
                <w:color w:val="EE0000"/>
                <w:sz w:val="20"/>
                <w:szCs w:val="20"/>
              </w:rPr>
              <w:t xml:space="preserve"> Nincs közvetlen link a tájékoztatóhoz.</w:t>
            </w:r>
          </w:p>
        </w:tc>
        <w:tc>
          <w:tcPr>
            <w:tcW w:w="3064" w:type="dxa"/>
            <w:vAlign w:val="center"/>
          </w:tcPr>
          <w:p w14:paraId="28CE9DE0" w14:textId="639F4CBA" w:rsidR="0087271B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Szükséges egy </w:t>
            </w:r>
            <w:proofErr w:type="spellStart"/>
            <w:r w:rsidRPr="00740621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checkbox</w:t>
            </w:r>
            <w:proofErr w:type="spellEnd"/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kapcsolatfelvételi űrlaphoz, ami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vel</w:t>
            </w:r>
            <w:r w:rsidRPr="00740621">
              <w:rPr>
                <w:rFonts w:ascii="Century Gothic" w:hAnsi="Century Gothic" w:cs="Times New Roman"/>
                <w:sz w:val="20"/>
                <w:szCs w:val="20"/>
              </w:rPr>
              <w:t xml:space="preserve"> a kapcsolatlétesítő hozzájárulását adja az adatvédelmi tájékoztatóban leírtakhoz! Ennek elfogadása kötelező, enélkül nem kezelhetők az adatai! „Elolvastam és elfogadom az adatkezelési tájékoztatóban leírtakat.”</w:t>
            </w:r>
          </w:p>
        </w:tc>
      </w:tr>
      <w:tr w:rsidR="0087271B" w:rsidRPr="00900F02" w14:paraId="65F9E2AD" w14:textId="77777777" w:rsidTr="00900F02">
        <w:trPr>
          <w:trHeight w:val="737"/>
          <w:jc w:val="center"/>
        </w:trPr>
        <w:tc>
          <w:tcPr>
            <w:tcW w:w="714" w:type="dxa"/>
            <w:vAlign w:val="center"/>
          </w:tcPr>
          <w:p w14:paraId="4E65C361" w14:textId="77777777" w:rsidR="0087271B" w:rsidRPr="00900F02" w:rsidRDefault="0087271B" w:rsidP="0087271B">
            <w:pPr>
              <w:pStyle w:val="Listaszerbekezds"/>
              <w:numPr>
                <w:ilvl w:val="0"/>
                <w:numId w:val="10"/>
              </w:numPr>
              <w:ind w:left="0"/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31055128" w14:textId="1F6C95CE" w:rsidR="0087271B" w:rsidRPr="00900F02" w:rsidRDefault="0087271B" w:rsidP="0087271B">
            <w:pPr>
              <w:pStyle w:val="NormlWeb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Javító</w:t>
            </w:r>
          </w:p>
        </w:tc>
        <w:tc>
          <w:tcPr>
            <w:tcW w:w="2188" w:type="dxa"/>
            <w:vAlign w:val="center"/>
          </w:tcPr>
          <w:p w14:paraId="34073B1B" w14:textId="553C7AD6" w:rsidR="0087271B" w:rsidRPr="00900F02" w:rsidRDefault="0087271B" w:rsidP="0087271B">
            <w:pPr>
              <w:pStyle w:val="NormlWeb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„Rólunk számokban”</w:t>
            </w:r>
          </w:p>
        </w:tc>
        <w:tc>
          <w:tcPr>
            <w:tcW w:w="2918" w:type="dxa"/>
            <w:vAlign w:val="center"/>
          </w:tcPr>
          <w:p w14:paraId="147350E7" w14:textId="417DAEFB" w:rsidR="0087271B" w:rsidRPr="00900F02" w:rsidRDefault="0087271B" w:rsidP="0087271B">
            <w:pPr>
              <w:pStyle w:val="NormlWeb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 pörgető számoknál ötöt ír.</w:t>
            </w:r>
          </w:p>
        </w:tc>
        <w:tc>
          <w:tcPr>
            <w:tcW w:w="3064" w:type="dxa"/>
            <w:vAlign w:val="center"/>
          </w:tcPr>
          <w:p w14:paraId="26F37C72" w14:textId="6A1C436E" w:rsidR="0087271B" w:rsidRPr="00900F02" w:rsidRDefault="0087271B" w:rsidP="0087271B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Javasolt a számokat felülvizsgálni a következő tanévkezdéskor.</w:t>
            </w:r>
          </w:p>
        </w:tc>
      </w:tr>
    </w:tbl>
    <w:p w14:paraId="3F8E41D3" w14:textId="77777777" w:rsidR="00900F02" w:rsidRDefault="00900F02" w:rsidP="00BA354B">
      <w:pPr>
        <w:jc w:val="both"/>
        <w:rPr>
          <w:rFonts w:ascii="Century Gothic" w:hAnsi="Century Gothic" w:cs="Times New Roman"/>
          <w:sz w:val="20"/>
          <w:szCs w:val="20"/>
        </w:rPr>
      </w:pPr>
    </w:p>
    <w:p w14:paraId="08F7581D" w14:textId="1A36B36E" w:rsidR="000D47F6" w:rsidRPr="00900F02" w:rsidRDefault="000D47F6" w:rsidP="00BA354B">
      <w:pPr>
        <w:jc w:val="both"/>
        <w:rPr>
          <w:rFonts w:ascii="Century Gothic" w:hAnsi="Century Gothic" w:cs="Times New Roman"/>
          <w:sz w:val="20"/>
          <w:szCs w:val="20"/>
        </w:rPr>
      </w:pPr>
      <w:r w:rsidRPr="00900F02">
        <w:rPr>
          <w:rFonts w:ascii="Century Gothic" w:hAnsi="Century Gothic" w:cs="Times New Roman"/>
          <w:sz w:val="20"/>
          <w:szCs w:val="20"/>
        </w:rPr>
        <w:t xml:space="preserve">A fenti táblázatban található intézkedési javaslatokat, </w:t>
      </w:r>
      <w:r w:rsidR="00BA354B" w:rsidRPr="00900F02">
        <w:rPr>
          <w:rFonts w:ascii="Century Gothic" w:hAnsi="Century Gothic" w:cs="Times New Roman"/>
          <w:sz w:val="20"/>
          <w:szCs w:val="20"/>
        </w:rPr>
        <w:t>javasolt az</w:t>
      </w:r>
      <w:r w:rsidRPr="00900F02">
        <w:rPr>
          <w:rFonts w:ascii="Century Gothic" w:hAnsi="Century Gothic" w:cs="Times New Roman"/>
          <w:sz w:val="20"/>
          <w:szCs w:val="20"/>
        </w:rPr>
        <w:t xml:space="preserve"> intézkedési és kockázatkezelési táblázatba beilleszte</w:t>
      </w:r>
      <w:r w:rsidR="00BA354B" w:rsidRPr="00900F02">
        <w:rPr>
          <w:rFonts w:ascii="Century Gothic" w:hAnsi="Century Gothic" w:cs="Times New Roman"/>
          <w:sz w:val="20"/>
          <w:szCs w:val="20"/>
        </w:rPr>
        <w:t xml:space="preserve">ni </w:t>
      </w:r>
      <w:r w:rsidR="00577164" w:rsidRPr="00900F02">
        <w:rPr>
          <w:rFonts w:ascii="Century Gothic" w:hAnsi="Century Gothic" w:cs="Times New Roman"/>
          <w:sz w:val="20"/>
          <w:szCs w:val="20"/>
        </w:rPr>
        <w:t>(</w:t>
      </w:r>
      <w:r w:rsidR="00BA354B" w:rsidRPr="00900F02">
        <w:rPr>
          <w:rFonts w:ascii="Century Gothic" w:hAnsi="Century Gothic" w:cs="Times New Roman"/>
          <w:sz w:val="20"/>
          <w:szCs w:val="20"/>
        </w:rPr>
        <w:t xml:space="preserve">felelős és határidő </w:t>
      </w:r>
      <w:r w:rsidR="009E1D96" w:rsidRPr="00900F02">
        <w:rPr>
          <w:rFonts w:ascii="Century Gothic" w:hAnsi="Century Gothic" w:cs="Times New Roman"/>
          <w:sz w:val="20"/>
          <w:szCs w:val="20"/>
        </w:rPr>
        <w:t>meg</w:t>
      </w:r>
      <w:r w:rsidR="00BA354B" w:rsidRPr="00900F02">
        <w:rPr>
          <w:rFonts w:ascii="Century Gothic" w:hAnsi="Century Gothic" w:cs="Times New Roman"/>
          <w:sz w:val="20"/>
          <w:szCs w:val="20"/>
        </w:rPr>
        <w:t>jelölés</w:t>
      </w:r>
      <w:r w:rsidR="009E1D96" w:rsidRPr="00900F02">
        <w:rPr>
          <w:rFonts w:ascii="Century Gothic" w:hAnsi="Century Gothic" w:cs="Times New Roman"/>
          <w:sz w:val="20"/>
          <w:szCs w:val="20"/>
        </w:rPr>
        <w:t>ével</w:t>
      </w:r>
      <w:r w:rsidR="00577164" w:rsidRPr="00900F02">
        <w:rPr>
          <w:rFonts w:ascii="Century Gothic" w:hAnsi="Century Gothic" w:cs="Times New Roman"/>
          <w:sz w:val="20"/>
          <w:szCs w:val="20"/>
        </w:rPr>
        <w:t>)</w:t>
      </w:r>
      <w:r w:rsidR="00BA354B" w:rsidRPr="00900F02">
        <w:rPr>
          <w:rFonts w:ascii="Century Gothic" w:hAnsi="Century Gothic" w:cs="Times New Roman"/>
          <w:sz w:val="20"/>
          <w:szCs w:val="20"/>
        </w:rPr>
        <w:t xml:space="preserve"> a hiányosságokat pótolni.</w:t>
      </w:r>
    </w:p>
    <w:p w14:paraId="46FECF94" w14:textId="3A3D5BF1" w:rsidR="000D47F6" w:rsidRPr="00900F02" w:rsidRDefault="000D47F6" w:rsidP="000D47F6">
      <w:pPr>
        <w:rPr>
          <w:rFonts w:ascii="Century Gothic" w:hAnsi="Century Gothic" w:cs="Times New Roman"/>
          <w:sz w:val="20"/>
          <w:szCs w:val="20"/>
        </w:rPr>
      </w:pPr>
      <w:r w:rsidRPr="00900F02">
        <w:rPr>
          <w:rFonts w:ascii="Century Gothic" w:hAnsi="Century Gothic" w:cs="Times New Roman"/>
          <w:sz w:val="20"/>
          <w:szCs w:val="20"/>
        </w:rPr>
        <w:t>Budapest, 20</w:t>
      </w:r>
      <w:r w:rsidR="008E16B7" w:rsidRPr="00900F02">
        <w:rPr>
          <w:rFonts w:ascii="Century Gothic" w:hAnsi="Century Gothic" w:cs="Times New Roman"/>
          <w:sz w:val="20"/>
          <w:szCs w:val="20"/>
        </w:rPr>
        <w:t>2</w:t>
      </w:r>
      <w:r w:rsidR="00353D9D">
        <w:rPr>
          <w:rFonts w:ascii="Century Gothic" w:hAnsi="Century Gothic" w:cs="Times New Roman"/>
          <w:sz w:val="20"/>
          <w:szCs w:val="20"/>
        </w:rPr>
        <w:t>5</w:t>
      </w:r>
      <w:r w:rsidRPr="00900F02">
        <w:rPr>
          <w:rFonts w:ascii="Century Gothic" w:hAnsi="Century Gothic" w:cs="Times New Roman"/>
          <w:sz w:val="20"/>
          <w:szCs w:val="20"/>
        </w:rPr>
        <w:t>. 0</w:t>
      </w:r>
      <w:r w:rsidR="00353D9D">
        <w:rPr>
          <w:rFonts w:ascii="Century Gothic" w:hAnsi="Century Gothic" w:cs="Times New Roman"/>
          <w:sz w:val="20"/>
          <w:szCs w:val="20"/>
        </w:rPr>
        <w:t>6</w:t>
      </w:r>
      <w:r w:rsidRPr="00900F02">
        <w:rPr>
          <w:rFonts w:ascii="Century Gothic" w:hAnsi="Century Gothic" w:cs="Times New Roman"/>
          <w:sz w:val="20"/>
          <w:szCs w:val="20"/>
        </w:rPr>
        <w:t>.</w:t>
      </w:r>
      <w:r w:rsidR="008E16B7" w:rsidRPr="00900F02">
        <w:rPr>
          <w:rFonts w:ascii="Century Gothic" w:hAnsi="Century Gothic" w:cs="Times New Roman"/>
          <w:sz w:val="20"/>
          <w:szCs w:val="20"/>
        </w:rPr>
        <w:t>17</w:t>
      </w:r>
      <w:r w:rsidR="00353D9D">
        <w:rPr>
          <w:rFonts w:ascii="Century Gothic" w:hAnsi="Century Gothic" w:cs="Times New Roman"/>
          <w:sz w:val="20"/>
          <w:szCs w:val="20"/>
        </w:rPr>
        <w:t>.</w:t>
      </w:r>
    </w:p>
    <w:p w14:paraId="79DEE60D" w14:textId="48F684E0" w:rsidR="000D47F6" w:rsidRDefault="000D47F6" w:rsidP="000D47F6">
      <w:pPr>
        <w:tabs>
          <w:tab w:val="center" w:pos="6804"/>
        </w:tabs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900F02">
        <w:rPr>
          <w:rFonts w:ascii="Century Gothic" w:hAnsi="Century Gothic" w:cs="Times New Roman"/>
          <w:sz w:val="20"/>
          <w:szCs w:val="20"/>
        </w:rPr>
        <w:tab/>
      </w:r>
      <w:r w:rsidR="00353D9D">
        <w:rPr>
          <w:rFonts w:ascii="Century Gothic" w:hAnsi="Century Gothic" w:cs="Times New Roman"/>
          <w:sz w:val="20"/>
          <w:szCs w:val="20"/>
        </w:rPr>
        <w:t>Hoffmann Bernadett</w:t>
      </w:r>
      <w:r w:rsidRPr="00900F02">
        <w:rPr>
          <w:rFonts w:ascii="Century Gothic" w:hAnsi="Century Gothic" w:cs="Times New Roman"/>
          <w:sz w:val="20"/>
          <w:szCs w:val="20"/>
        </w:rPr>
        <w:t xml:space="preserve"> </w:t>
      </w:r>
      <w:proofErr w:type="spellStart"/>
      <w:r w:rsidRPr="00900F02">
        <w:rPr>
          <w:rFonts w:ascii="Century Gothic" w:hAnsi="Century Gothic" w:cs="Times New Roman"/>
          <w:sz w:val="20"/>
          <w:szCs w:val="20"/>
        </w:rPr>
        <w:t>sk</w:t>
      </w:r>
      <w:proofErr w:type="spellEnd"/>
      <w:r w:rsidRPr="00900F02">
        <w:rPr>
          <w:rFonts w:ascii="Century Gothic" w:hAnsi="Century Gothic" w:cs="Times New Roman"/>
          <w:sz w:val="20"/>
          <w:szCs w:val="20"/>
        </w:rPr>
        <w:t>.</w:t>
      </w:r>
    </w:p>
    <w:p w14:paraId="4A9C1447" w14:textId="35EA199C" w:rsidR="006B376C" w:rsidRPr="00900F02" w:rsidRDefault="006B376C" w:rsidP="000D47F6">
      <w:pPr>
        <w:tabs>
          <w:tab w:val="center" w:pos="6804"/>
        </w:tabs>
        <w:spacing w:after="0" w:line="240" w:lineRule="auto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ab/>
        <w:t>DAKÁRÓ Kft.</w:t>
      </w:r>
    </w:p>
    <w:p w14:paraId="772C8558" w14:textId="5B936408" w:rsidR="000D47F6" w:rsidRPr="00900F02" w:rsidRDefault="000D47F6" w:rsidP="000D47F6">
      <w:pPr>
        <w:tabs>
          <w:tab w:val="center" w:pos="6804"/>
        </w:tabs>
        <w:spacing w:after="0" w:line="240" w:lineRule="auto"/>
        <w:rPr>
          <w:rFonts w:ascii="Century Gothic" w:hAnsi="Century Gothic" w:cs="Times New Roman"/>
          <w:sz w:val="20"/>
          <w:szCs w:val="20"/>
        </w:rPr>
      </w:pPr>
    </w:p>
    <w:p w14:paraId="7F07E751" w14:textId="77777777" w:rsidR="00DF7634" w:rsidRPr="00900F02" w:rsidRDefault="00DF7634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</w:p>
    <w:sectPr w:rsidR="00DF7634" w:rsidRPr="00900F02" w:rsidSect="001D67A6">
      <w:headerReference w:type="default" r:id="rId47"/>
      <w:footerReference w:type="default" r:id="rId4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BB63" w14:textId="77777777" w:rsidR="00615A3B" w:rsidRDefault="00615A3B" w:rsidP="00DF7634">
      <w:pPr>
        <w:spacing w:after="0" w:line="240" w:lineRule="auto"/>
      </w:pPr>
      <w:r>
        <w:separator/>
      </w:r>
    </w:p>
  </w:endnote>
  <w:endnote w:type="continuationSeparator" w:id="0">
    <w:p w14:paraId="1EBF844B" w14:textId="77777777" w:rsidR="00615A3B" w:rsidRDefault="00615A3B" w:rsidP="00DF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40203310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Content>
          <w:p w14:paraId="2FAA3B59" w14:textId="77777777" w:rsidR="00001FE7" w:rsidRDefault="00001FE7" w:rsidP="00001FE7">
            <w:pPr>
              <w:pStyle w:val="llb"/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38971" w14:textId="70C13704" w:rsidR="00001FE7" w:rsidRPr="00001FE7" w:rsidRDefault="00001FE7">
            <w:pPr>
              <w:pStyle w:val="ll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E7">
              <w:rPr>
                <w:rFonts w:ascii="Times New Roman" w:hAnsi="Times New Roman" w:cs="Times New Roman"/>
                <w:sz w:val="24"/>
                <w:szCs w:val="24"/>
              </w:rPr>
              <w:t xml:space="preserve">GDPR AUDIT (ellenőrzési jelentés)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1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01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001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1221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001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001FE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001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01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001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1221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001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001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B35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353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25.06.17.</w:t>
            </w:r>
          </w:p>
        </w:sdtContent>
      </w:sdt>
    </w:sdtContent>
  </w:sdt>
  <w:p w14:paraId="72AC9228" w14:textId="77777777" w:rsidR="00001FE7" w:rsidRDefault="00001F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9E563" w14:textId="77777777" w:rsidR="00615A3B" w:rsidRDefault="00615A3B" w:rsidP="00DF7634">
      <w:pPr>
        <w:spacing w:after="0" w:line="240" w:lineRule="auto"/>
      </w:pPr>
      <w:r>
        <w:separator/>
      </w:r>
    </w:p>
  </w:footnote>
  <w:footnote w:type="continuationSeparator" w:id="0">
    <w:p w14:paraId="2320C902" w14:textId="77777777" w:rsidR="00615A3B" w:rsidRDefault="00615A3B" w:rsidP="00DF7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0440" w:type="dxa"/>
      <w:jc w:val="center"/>
      <w:tblLook w:val="04A0" w:firstRow="1" w:lastRow="0" w:firstColumn="1" w:lastColumn="0" w:noHBand="0" w:noVBand="1"/>
    </w:tblPr>
    <w:tblGrid>
      <w:gridCol w:w="3964"/>
      <w:gridCol w:w="2977"/>
      <w:gridCol w:w="3499"/>
    </w:tblGrid>
    <w:tr w:rsidR="005C3866" w:rsidRPr="005C3866" w14:paraId="329A229A" w14:textId="77777777" w:rsidTr="005C3866">
      <w:trPr>
        <w:trHeight w:val="1691"/>
        <w:jc w:val="center"/>
      </w:trPr>
      <w:tc>
        <w:tcPr>
          <w:tcW w:w="39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B76CA37" w14:textId="1B31E083" w:rsidR="005C3866" w:rsidRPr="005C3866" w:rsidRDefault="005C3866" w:rsidP="005C3866">
          <w:pPr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</w:pPr>
          <w:r w:rsidRPr="005C3866"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  <w:t xml:space="preserve">Budapest Főváros XV. kerületi Önkormányzat </w:t>
          </w:r>
        </w:p>
        <w:p w14:paraId="07387614" w14:textId="77E4128E" w:rsidR="005C3866" w:rsidRPr="005C3866" w:rsidRDefault="005C3866" w:rsidP="005C3866">
          <w:pPr>
            <w:rPr>
              <w:rFonts w:ascii="Century Gothic" w:hAnsi="Century Gothic" w:cs="Times New Roman"/>
              <w:b/>
              <w:color w:val="000000" w:themeColor="text1"/>
              <w:sz w:val="18"/>
              <w:szCs w:val="18"/>
            </w:rPr>
          </w:pPr>
          <w:r w:rsidRPr="005C3866">
            <w:rPr>
              <w:rFonts w:ascii="Century Gothic" w:hAnsi="Century Gothic" w:cs="Times New Roman"/>
              <w:b/>
              <w:color w:val="000000" w:themeColor="text1"/>
              <w:sz w:val="18"/>
              <w:szCs w:val="18"/>
            </w:rPr>
            <w:t>Rákospalotai Összevont Óvoda</w:t>
          </w:r>
        </w:p>
        <w:p w14:paraId="1C16856E" w14:textId="0971D4B4" w:rsidR="005C3866" w:rsidRPr="005C3866" w:rsidRDefault="005C3866" w:rsidP="005C3866">
          <w:pPr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</w:pPr>
          <w:r w:rsidRPr="005C3866"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  <w:t>1151 Budapest, Szövőgyár utca 24.</w:t>
          </w:r>
          <w:r w:rsidRPr="005C3866">
            <w:rPr>
              <w:rFonts w:ascii="Century Gothic" w:hAnsi="Century Gothic" w:cs="Times New Roman"/>
              <w:noProof/>
              <w:sz w:val="18"/>
              <w:szCs w:val="18"/>
              <w:lang w:eastAsia="hu-HU"/>
            </w:rPr>
            <w:t xml:space="preserve"> </w:t>
          </w:r>
        </w:p>
        <w:p w14:paraId="27098E3A" w14:textId="77777777" w:rsidR="005C3866" w:rsidRPr="005C3866" w:rsidRDefault="005C3866" w:rsidP="005C3866">
          <w:pPr>
            <w:rPr>
              <w:rFonts w:ascii="Century Gothic" w:hAnsi="Century Gothic" w:cs="Times New Roman"/>
              <w:sz w:val="18"/>
              <w:szCs w:val="18"/>
            </w:rPr>
          </w:pPr>
          <w:r w:rsidRPr="005C3866"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  <w:t>Telefon: +36-1/306-3174</w:t>
          </w:r>
          <w:r w:rsidRPr="005C3866">
            <w:rPr>
              <w:rFonts w:ascii="Century Gothic" w:hAnsi="Century Gothic"/>
              <w:sz w:val="18"/>
              <w:szCs w:val="18"/>
            </w:rPr>
            <w:br/>
          </w:r>
          <w:hyperlink r:id="rId1" w:history="1">
            <w:r w:rsidRPr="005C3866">
              <w:rPr>
                <w:rFonts w:ascii="Century Gothic" w:hAnsi="Century Gothic" w:cs="Times New Roman"/>
                <w:color w:val="0000FF" w:themeColor="hyperlink"/>
                <w:sz w:val="18"/>
                <w:szCs w:val="18"/>
                <w:u w:val="single"/>
              </w:rPr>
              <w:t>szekhelyovi@rakospalotaiovi.hu</w:t>
            </w:r>
          </w:hyperlink>
        </w:p>
      </w:tc>
      <w:tc>
        <w:tcPr>
          <w:tcW w:w="297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A20290" w14:textId="03A8C6B4" w:rsidR="005C3866" w:rsidRPr="005C3866" w:rsidRDefault="005C3866" w:rsidP="005C3866">
          <w:pPr>
            <w:tabs>
              <w:tab w:val="center" w:pos="4536"/>
              <w:tab w:val="right" w:pos="9072"/>
            </w:tabs>
            <w:jc w:val="right"/>
            <w:rPr>
              <w:rFonts w:ascii="Century Gothic" w:hAnsi="Century Gothic" w:cs="Times New Roman"/>
              <w:b/>
              <w:bCs/>
              <w:i/>
              <w:noProof/>
              <w:sz w:val="18"/>
              <w:szCs w:val="18"/>
              <w:lang w:eastAsia="hu-HU"/>
            </w:rPr>
          </w:pPr>
          <w:r w:rsidRPr="005C3866">
            <w:rPr>
              <w:rFonts w:ascii="Century Gothic" w:hAnsi="Century Gothic"/>
              <w:noProof/>
              <w:sz w:val="18"/>
              <w:szCs w:val="18"/>
              <w:lang w:eastAsia="hu-HU"/>
            </w:rPr>
            <w:drawing>
              <wp:anchor distT="0" distB="0" distL="114300" distR="114300" simplePos="0" relativeHeight="251659264" behindDoc="1" locked="0" layoutInCell="1" allowOverlap="1" wp14:anchorId="5E2E422A" wp14:editId="4B346F01">
                <wp:simplePos x="0" y="0"/>
                <wp:positionH relativeFrom="column">
                  <wp:posOffset>-622935</wp:posOffset>
                </wp:positionH>
                <wp:positionV relativeFrom="paragraph">
                  <wp:posOffset>26670</wp:posOffset>
                </wp:positionV>
                <wp:extent cx="1104900" cy="925195"/>
                <wp:effectExtent l="0" t="0" r="0" b="8255"/>
                <wp:wrapNone/>
                <wp:docPr id="1" name="Kép 1" descr="A képen diagram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 descr="A képen diagram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925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C3866">
            <w:rPr>
              <w:rFonts w:ascii="Century Gothic" w:hAnsi="Century Gothic" w:cs="Times New Roman"/>
              <w:b/>
              <w:bCs/>
              <w:i/>
              <w:noProof/>
              <w:sz w:val="18"/>
              <w:szCs w:val="18"/>
              <w:lang w:eastAsia="hu-HU"/>
            </w:rPr>
            <w:t>Tagóvodák:</w:t>
          </w:r>
        </w:p>
        <w:p w14:paraId="464930B1" w14:textId="69D02088" w:rsidR="005C3866" w:rsidRPr="005C3866" w:rsidRDefault="005C3866" w:rsidP="005C3866">
          <w:pPr>
            <w:tabs>
              <w:tab w:val="center" w:pos="4536"/>
              <w:tab w:val="right" w:pos="9072"/>
            </w:tabs>
            <w:jc w:val="right"/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</w:pPr>
          <w:r w:rsidRPr="005C3866"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  <w:t>Szövőgyár utcai óvoda</w:t>
          </w:r>
        </w:p>
        <w:p w14:paraId="00DDE31A" w14:textId="77777777" w:rsidR="005C3866" w:rsidRPr="005C3866" w:rsidRDefault="005C3866" w:rsidP="005C3866">
          <w:pPr>
            <w:tabs>
              <w:tab w:val="center" w:pos="4536"/>
              <w:tab w:val="right" w:pos="9072"/>
            </w:tabs>
            <w:jc w:val="right"/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</w:pPr>
          <w:r w:rsidRPr="005C3866"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  <w:t>Régi Fóti úti óvoda</w:t>
          </w:r>
        </w:p>
        <w:p w14:paraId="5B5E0607" w14:textId="77777777" w:rsidR="005C3866" w:rsidRPr="005C3866" w:rsidRDefault="005C3866" w:rsidP="005C3866">
          <w:pPr>
            <w:tabs>
              <w:tab w:val="center" w:pos="4536"/>
              <w:tab w:val="right" w:pos="9072"/>
            </w:tabs>
            <w:jc w:val="right"/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</w:pPr>
          <w:r w:rsidRPr="005C3866"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  <w:t>Vácrátót téri óvoda</w:t>
          </w:r>
        </w:p>
        <w:p w14:paraId="2535BB12" w14:textId="36A49EC1" w:rsidR="005C3866" w:rsidRPr="005C3866" w:rsidRDefault="005C3866" w:rsidP="008C7750">
          <w:pPr>
            <w:tabs>
              <w:tab w:val="center" w:pos="4536"/>
              <w:tab w:val="right" w:pos="9072"/>
            </w:tabs>
            <w:jc w:val="right"/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</w:pPr>
          <w:r w:rsidRPr="005C3866"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  <w:t>Klapka óvoda</w:t>
          </w:r>
        </w:p>
        <w:p w14:paraId="19565CA9" w14:textId="77777777" w:rsidR="005C3866" w:rsidRPr="005C3866" w:rsidRDefault="005C3866" w:rsidP="005C3866">
          <w:pPr>
            <w:tabs>
              <w:tab w:val="center" w:pos="4536"/>
              <w:tab w:val="right" w:pos="9072"/>
            </w:tabs>
            <w:jc w:val="right"/>
            <w:rPr>
              <w:rFonts w:ascii="Century Gothic" w:hAnsi="Century Gothic" w:cs="Times New Roman"/>
              <w:noProof/>
              <w:sz w:val="18"/>
              <w:szCs w:val="18"/>
              <w:lang w:eastAsia="hu-HU"/>
            </w:rPr>
          </w:pPr>
          <w:r w:rsidRPr="005C3866">
            <w:rPr>
              <w:rFonts w:ascii="Century Gothic" w:hAnsi="Century Gothic" w:cs="Times New Roman"/>
              <w:color w:val="000000" w:themeColor="text1"/>
              <w:sz w:val="18"/>
              <w:szCs w:val="18"/>
            </w:rPr>
            <w:t>Mozdonyvezető óvoda</w:t>
          </w:r>
        </w:p>
      </w:tc>
      <w:tc>
        <w:tcPr>
          <w:tcW w:w="34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C4FEDB3" w14:textId="77777777" w:rsidR="005C3866" w:rsidRPr="005C3866" w:rsidRDefault="005C3866" w:rsidP="005C3866">
          <w:pPr>
            <w:tabs>
              <w:tab w:val="center" w:pos="4536"/>
              <w:tab w:val="right" w:pos="9072"/>
            </w:tabs>
            <w:jc w:val="center"/>
            <w:rPr>
              <w:rFonts w:ascii="Century Gothic" w:eastAsia="Calibri" w:hAnsi="Century Gothic" w:cs="Times New Roman"/>
              <w:b/>
              <w:noProof/>
              <w:sz w:val="18"/>
              <w:szCs w:val="18"/>
              <w:lang w:eastAsia="hu-HU"/>
            </w:rPr>
          </w:pPr>
        </w:p>
        <w:p w14:paraId="696B71DC" w14:textId="73CE8A68" w:rsidR="005C3866" w:rsidRPr="005C3866" w:rsidRDefault="005C3866" w:rsidP="005C3866">
          <w:pPr>
            <w:tabs>
              <w:tab w:val="center" w:pos="4536"/>
              <w:tab w:val="right" w:pos="9072"/>
            </w:tabs>
            <w:jc w:val="center"/>
            <w:rPr>
              <w:rFonts w:ascii="Century Gothic" w:eastAsia="Calibri" w:hAnsi="Century Gothic" w:cs="Times New Roman"/>
              <w:b/>
              <w:noProof/>
              <w:sz w:val="28"/>
              <w:szCs w:val="28"/>
              <w:lang w:eastAsia="hu-HU"/>
            </w:rPr>
          </w:pPr>
          <w:r w:rsidRPr="005C3866">
            <w:rPr>
              <w:rFonts w:ascii="Century Gothic" w:eastAsia="Calibri" w:hAnsi="Century Gothic" w:cs="Times New Roman"/>
              <w:b/>
              <w:noProof/>
              <w:sz w:val="28"/>
              <w:szCs w:val="28"/>
              <w:lang w:eastAsia="hu-HU"/>
            </w:rPr>
            <w:t>GDPR</w:t>
          </w:r>
          <w:r w:rsidR="0024770D">
            <w:rPr>
              <w:rFonts w:ascii="Century Gothic" w:eastAsia="Calibri" w:hAnsi="Century Gothic" w:cs="Times New Roman"/>
              <w:b/>
              <w:noProof/>
              <w:sz w:val="28"/>
              <w:szCs w:val="28"/>
              <w:lang w:eastAsia="hu-HU"/>
            </w:rPr>
            <w:t>-MIR</w:t>
          </w:r>
          <w:r w:rsidRPr="005C3866">
            <w:rPr>
              <w:rFonts w:ascii="Century Gothic" w:eastAsia="Calibri" w:hAnsi="Century Gothic" w:cs="Times New Roman"/>
              <w:b/>
              <w:noProof/>
              <w:sz w:val="28"/>
              <w:szCs w:val="28"/>
              <w:lang w:eastAsia="hu-HU"/>
            </w:rPr>
            <w:t xml:space="preserve"> AUDIT (1)</w:t>
          </w:r>
        </w:p>
        <w:p w14:paraId="59FBF95C" w14:textId="6E560AE7" w:rsidR="005C3866" w:rsidRPr="005C3866" w:rsidRDefault="005C3866" w:rsidP="005C3866">
          <w:pPr>
            <w:tabs>
              <w:tab w:val="center" w:pos="4536"/>
              <w:tab w:val="right" w:pos="9072"/>
            </w:tabs>
            <w:jc w:val="center"/>
            <w:rPr>
              <w:rFonts w:ascii="Century Gothic" w:hAnsi="Century Gothic" w:cs="Times New Roman"/>
              <w:b/>
              <w:noProof/>
              <w:sz w:val="18"/>
              <w:szCs w:val="18"/>
              <w:lang w:eastAsia="hu-HU"/>
            </w:rPr>
          </w:pPr>
          <w:r w:rsidRPr="005C3866">
            <w:rPr>
              <w:rFonts w:ascii="Century Gothic" w:eastAsia="Calibri" w:hAnsi="Century Gothic" w:cs="Times New Roman"/>
              <w:b/>
              <w:noProof/>
              <w:sz w:val="28"/>
              <w:szCs w:val="28"/>
              <w:lang w:eastAsia="hu-HU"/>
            </w:rPr>
            <w:t>Honlap tartalom vizsgálata</w:t>
          </w:r>
        </w:p>
      </w:tc>
    </w:tr>
  </w:tbl>
  <w:p w14:paraId="7AD8FBAE" w14:textId="77777777" w:rsidR="00DF7634" w:rsidRDefault="00DF7634" w:rsidP="00DF7634">
    <w:pPr>
      <w:pStyle w:val="lfej"/>
      <w:jc w:val="center"/>
    </w:pPr>
    <w:r>
      <w:rPr>
        <w:noProof/>
        <w:lang w:eastAsia="hu-HU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97E"/>
    <w:multiLevelType w:val="hybridMultilevel"/>
    <w:tmpl w:val="23C223C8"/>
    <w:lvl w:ilvl="0" w:tplc="066E164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90E39"/>
    <w:multiLevelType w:val="hybridMultilevel"/>
    <w:tmpl w:val="C7C42B7C"/>
    <w:lvl w:ilvl="0" w:tplc="040E000F">
      <w:start w:val="1"/>
      <w:numFmt w:val="decimal"/>
      <w:lvlText w:val="%1."/>
      <w:lvlJc w:val="left"/>
      <w:pPr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91921"/>
    <w:multiLevelType w:val="hybridMultilevel"/>
    <w:tmpl w:val="1F76447A"/>
    <w:lvl w:ilvl="0" w:tplc="145453A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3" w:hanging="360"/>
      </w:pPr>
    </w:lvl>
    <w:lvl w:ilvl="2" w:tplc="040E001B" w:tentative="1">
      <w:start w:val="1"/>
      <w:numFmt w:val="lowerRoman"/>
      <w:lvlText w:val="%3."/>
      <w:lvlJc w:val="right"/>
      <w:pPr>
        <w:ind w:left="1833" w:hanging="180"/>
      </w:pPr>
    </w:lvl>
    <w:lvl w:ilvl="3" w:tplc="040E000F" w:tentative="1">
      <w:start w:val="1"/>
      <w:numFmt w:val="decimal"/>
      <w:lvlText w:val="%4."/>
      <w:lvlJc w:val="left"/>
      <w:pPr>
        <w:ind w:left="2553" w:hanging="360"/>
      </w:pPr>
    </w:lvl>
    <w:lvl w:ilvl="4" w:tplc="040E0019" w:tentative="1">
      <w:start w:val="1"/>
      <w:numFmt w:val="lowerLetter"/>
      <w:lvlText w:val="%5."/>
      <w:lvlJc w:val="left"/>
      <w:pPr>
        <w:ind w:left="3273" w:hanging="360"/>
      </w:pPr>
    </w:lvl>
    <w:lvl w:ilvl="5" w:tplc="040E001B" w:tentative="1">
      <w:start w:val="1"/>
      <w:numFmt w:val="lowerRoman"/>
      <w:lvlText w:val="%6."/>
      <w:lvlJc w:val="right"/>
      <w:pPr>
        <w:ind w:left="3993" w:hanging="180"/>
      </w:pPr>
    </w:lvl>
    <w:lvl w:ilvl="6" w:tplc="040E000F" w:tentative="1">
      <w:start w:val="1"/>
      <w:numFmt w:val="decimal"/>
      <w:lvlText w:val="%7."/>
      <w:lvlJc w:val="left"/>
      <w:pPr>
        <w:ind w:left="4713" w:hanging="360"/>
      </w:pPr>
    </w:lvl>
    <w:lvl w:ilvl="7" w:tplc="040E0019" w:tentative="1">
      <w:start w:val="1"/>
      <w:numFmt w:val="lowerLetter"/>
      <w:lvlText w:val="%8."/>
      <w:lvlJc w:val="left"/>
      <w:pPr>
        <w:ind w:left="5433" w:hanging="360"/>
      </w:pPr>
    </w:lvl>
    <w:lvl w:ilvl="8" w:tplc="040E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6FA3C8A"/>
    <w:multiLevelType w:val="hybridMultilevel"/>
    <w:tmpl w:val="B284F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6064E"/>
    <w:multiLevelType w:val="hybridMultilevel"/>
    <w:tmpl w:val="D1B6BCA6"/>
    <w:lvl w:ilvl="0" w:tplc="7ACE9AB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3" w:hanging="360"/>
      </w:pPr>
    </w:lvl>
    <w:lvl w:ilvl="2" w:tplc="040E001B" w:tentative="1">
      <w:start w:val="1"/>
      <w:numFmt w:val="lowerRoman"/>
      <w:lvlText w:val="%3."/>
      <w:lvlJc w:val="right"/>
      <w:pPr>
        <w:ind w:left="1833" w:hanging="180"/>
      </w:pPr>
    </w:lvl>
    <w:lvl w:ilvl="3" w:tplc="040E000F" w:tentative="1">
      <w:start w:val="1"/>
      <w:numFmt w:val="decimal"/>
      <w:lvlText w:val="%4."/>
      <w:lvlJc w:val="left"/>
      <w:pPr>
        <w:ind w:left="2553" w:hanging="360"/>
      </w:pPr>
    </w:lvl>
    <w:lvl w:ilvl="4" w:tplc="040E0019" w:tentative="1">
      <w:start w:val="1"/>
      <w:numFmt w:val="lowerLetter"/>
      <w:lvlText w:val="%5."/>
      <w:lvlJc w:val="left"/>
      <w:pPr>
        <w:ind w:left="3273" w:hanging="360"/>
      </w:pPr>
    </w:lvl>
    <w:lvl w:ilvl="5" w:tplc="040E001B" w:tentative="1">
      <w:start w:val="1"/>
      <w:numFmt w:val="lowerRoman"/>
      <w:lvlText w:val="%6."/>
      <w:lvlJc w:val="right"/>
      <w:pPr>
        <w:ind w:left="3993" w:hanging="180"/>
      </w:pPr>
    </w:lvl>
    <w:lvl w:ilvl="6" w:tplc="040E000F" w:tentative="1">
      <w:start w:val="1"/>
      <w:numFmt w:val="decimal"/>
      <w:lvlText w:val="%7."/>
      <w:lvlJc w:val="left"/>
      <w:pPr>
        <w:ind w:left="4713" w:hanging="360"/>
      </w:pPr>
    </w:lvl>
    <w:lvl w:ilvl="7" w:tplc="040E0019" w:tentative="1">
      <w:start w:val="1"/>
      <w:numFmt w:val="lowerLetter"/>
      <w:lvlText w:val="%8."/>
      <w:lvlJc w:val="left"/>
      <w:pPr>
        <w:ind w:left="5433" w:hanging="360"/>
      </w:pPr>
    </w:lvl>
    <w:lvl w:ilvl="8" w:tplc="040E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2756569E"/>
    <w:multiLevelType w:val="hybridMultilevel"/>
    <w:tmpl w:val="B284F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C2A41"/>
    <w:multiLevelType w:val="hybridMultilevel"/>
    <w:tmpl w:val="5DFE449A"/>
    <w:lvl w:ilvl="0" w:tplc="1102DE58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F4562"/>
    <w:multiLevelType w:val="hybridMultilevel"/>
    <w:tmpl w:val="B284F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C67FC"/>
    <w:multiLevelType w:val="hybridMultilevel"/>
    <w:tmpl w:val="B284F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F5681"/>
    <w:multiLevelType w:val="multilevel"/>
    <w:tmpl w:val="9214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56601"/>
    <w:multiLevelType w:val="hybridMultilevel"/>
    <w:tmpl w:val="B284F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E5F46"/>
    <w:multiLevelType w:val="hybridMultilevel"/>
    <w:tmpl w:val="0CB84D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71090"/>
    <w:multiLevelType w:val="hybridMultilevel"/>
    <w:tmpl w:val="B284F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37B31"/>
    <w:multiLevelType w:val="multilevel"/>
    <w:tmpl w:val="E6CA62A8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6177840"/>
    <w:multiLevelType w:val="hybridMultilevel"/>
    <w:tmpl w:val="0ED45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C41E3"/>
    <w:multiLevelType w:val="multilevel"/>
    <w:tmpl w:val="A30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967B7F"/>
    <w:multiLevelType w:val="hybridMultilevel"/>
    <w:tmpl w:val="8248AA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C76267"/>
    <w:multiLevelType w:val="hybridMultilevel"/>
    <w:tmpl w:val="B284F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301B4A"/>
    <w:multiLevelType w:val="hybridMultilevel"/>
    <w:tmpl w:val="543015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90792">
    <w:abstractNumId w:val="13"/>
  </w:num>
  <w:num w:numId="2" w16cid:durableId="1184054375">
    <w:abstractNumId w:val="13"/>
  </w:num>
  <w:num w:numId="3" w16cid:durableId="1438450517">
    <w:abstractNumId w:val="13"/>
  </w:num>
  <w:num w:numId="4" w16cid:durableId="1281837019">
    <w:abstractNumId w:val="13"/>
  </w:num>
  <w:num w:numId="5" w16cid:durableId="1028724861">
    <w:abstractNumId w:val="13"/>
  </w:num>
  <w:num w:numId="6" w16cid:durableId="314996560">
    <w:abstractNumId w:val="13"/>
  </w:num>
  <w:num w:numId="7" w16cid:durableId="1635940508">
    <w:abstractNumId w:val="13"/>
  </w:num>
  <w:num w:numId="8" w16cid:durableId="948852456">
    <w:abstractNumId w:val="13"/>
  </w:num>
  <w:num w:numId="9" w16cid:durableId="586771212">
    <w:abstractNumId w:val="13"/>
  </w:num>
  <w:num w:numId="10" w16cid:durableId="1335257711">
    <w:abstractNumId w:val="1"/>
  </w:num>
  <w:num w:numId="11" w16cid:durableId="468785853">
    <w:abstractNumId w:val="0"/>
  </w:num>
  <w:num w:numId="12" w16cid:durableId="1677615177">
    <w:abstractNumId w:val="2"/>
  </w:num>
  <w:num w:numId="13" w16cid:durableId="158156927">
    <w:abstractNumId w:val="11"/>
  </w:num>
  <w:num w:numId="14" w16cid:durableId="930771881">
    <w:abstractNumId w:val="9"/>
  </w:num>
  <w:num w:numId="15" w16cid:durableId="1906644471">
    <w:abstractNumId w:val="15"/>
  </w:num>
  <w:num w:numId="16" w16cid:durableId="968973976">
    <w:abstractNumId w:val="4"/>
  </w:num>
  <w:num w:numId="17" w16cid:durableId="759328640">
    <w:abstractNumId w:val="16"/>
  </w:num>
  <w:num w:numId="18" w16cid:durableId="595870645">
    <w:abstractNumId w:val="18"/>
  </w:num>
  <w:num w:numId="19" w16cid:durableId="741685962">
    <w:abstractNumId w:val="6"/>
  </w:num>
  <w:num w:numId="20" w16cid:durableId="1565988284">
    <w:abstractNumId w:val="14"/>
  </w:num>
  <w:num w:numId="21" w16cid:durableId="310671780">
    <w:abstractNumId w:val="3"/>
  </w:num>
  <w:num w:numId="22" w16cid:durableId="1974481543">
    <w:abstractNumId w:val="10"/>
  </w:num>
  <w:num w:numId="23" w16cid:durableId="893279389">
    <w:abstractNumId w:val="5"/>
  </w:num>
  <w:num w:numId="24" w16cid:durableId="176384425">
    <w:abstractNumId w:val="7"/>
  </w:num>
  <w:num w:numId="25" w16cid:durableId="180359613">
    <w:abstractNumId w:val="12"/>
  </w:num>
  <w:num w:numId="26" w16cid:durableId="158160445">
    <w:abstractNumId w:val="8"/>
  </w:num>
  <w:num w:numId="27" w16cid:durableId="15459409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634"/>
    <w:rsid w:val="00001FE7"/>
    <w:rsid w:val="0002342A"/>
    <w:rsid w:val="000312A6"/>
    <w:rsid w:val="0005052E"/>
    <w:rsid w:val="000542CD"/>
    <w:rsid w:val="00086318"/>
    <w:rsid w:val="000C05BE"/>
    <w:rsid w:val="000D47F6"/>
    <w:rsid w:val="000E3D7B"/>
    <w:rsid w:val="000F5217"/>
    <w:rsid w:val="001026B4"/>
    <w:rsid w:val="0013266B"/>
    <w:rsid w:val="001569BD"/>
    <w:rsid w:val="00177785"/>
    <w:rsid w:val="00196056"/>
    <w:rsid w:val="001B084E"/>
    <w:rsid w:val="001C04FA"/>
    <w:rsid w:val="001C3CEB"/>
    <w:rsid w:val="001C4EC5"/>
    <w:rsid w:val="001D6588"/>
    <w:rsid w:val="001D67A6"/>
    <w:rsid w:val="00201CD2"/>
    <w:rsid w:val="00211347"/>
    <w:rsid w:val="0024770D"/>
    <w:rsid w:val="00257AB4"/>
    <w:rsid w:val="00260F07"/>
    <w:rsid w:val="002636BC"/>
    <w:rsid w:val="00277B2C"/>
    <w:rsid w:val="002854E5"/>
    <w:rsid w:val="0029650D"/>
    <w:rsid w:val="002A1938"/>
    <w:rsid w:val="002A7BF3"/>
    <w:rsid w:val="002B24E5"/>
    <w:rsid w:val="002B5886"/>
    <w:rsid w:val="002D68CD"/>
    <w:rsid w:val="002F5495"/>
    <w:rsid w:val="0032033C"/>
    <w:rsid w:val="00327F68"/>
    <w:rsid w:val="003428BA"/>
    <w:rsid w:val="00345FFB"/>
    <w:rsid w:val="00353D9D"/>
    <w:rsid w:val="00392B74"/>
    <w:rsid w:val="003B487B"/>
    <w:rsid w:val="003C525B"/>
    <w:rsid w:val="003D0390"/>
    <w:rsid w:val="003D7B4A"/>
    <w:rsid w:val="0040352E"/>
    <w:rsid w:val="00407C90"/>
    <w:rsid w:val="00432428"/>
    <w:rsid w:val="004456C7"/>
    <w:rsid w:val="004574D0"/>
    <w:rsid w:val="004670F0"/>
    <w:rsid w:val="00487C35"/>
    <w:rsid w:val="004A5C1A"/>
    <w:rsid w:val="004A5EF8"/>
    <w:rsid w:val="004B3F63"/>
    <w:rsid w:val="004B77BE"/>
    <w:rsid w:val="004C5BB7"/>
    <w:rsid w:val="004D489E"/>
    <w:rsid w:val="004D4F6D"/>
    <w:rsid w:val="004E6401"/>
    <w:rsid w:val="004F76B0"/>
    <w:rsid w:val="00507DDC"/>
    <w:rsid w:val="00510042"/>
    <w:rsid w:val="0054788F"/>
    <w:rsid w:val="00555BB6"/>
    <w:rsid w:val="00577164"/>
    <w:rsid w:val="0058059B"/>
    <w:rsid w:val="005A1E7E"/>
    <w:rsid w:val="005A398B"/>
    <w:rsid w:val="005B4984"/>
    <w:rsid w:val="005C3866"/>
    <w:rsid w:val="005D5265"/>
    <w:rsid w:val="005F34BA"/>
    <w:rsid w:val="005F3522"/>
    <w:rsid w:val="00615A3B"/>
    <w:rsid w:val="0063135F"/>
    <w:rsid w:val="00636E43"/>
    <w:rsid w:val="006448FA"/>
    <w:rsid w:val="006668EF"/>
    <w:rsid w:val="006673D8"/>
    <w:rsid w:val="00681F34"/>
    <w:rsid w:val="00684DC8"/>
    <w:rsid w:val="006B262C"/>
    <w:rsid w:val="006B376C"/>
    <w:rsid w:val="006E00F5"/>
    <w:rsid w:val="006E5515"/>
    <w:rsid w:val="006E7D47"/>
    <w:rsid w:val="00740621"/>
    <w:rsid w:val="007547E0"/>
    <w:rsid w:val="00755F9E"/>
    <w:rsid w:val="007756B1"/>
    <w:rsid w:val="0077590B"/>
    <w:rsid w:val="007B75D7"/>
    <w:rsid w:val="007C5F73"/>
    <w:rsid w:val="007D015D"/>
    <w:rsid w:val="007E554D"/>
    <w:rsid w:val="007F4CCE"/>
    <w:rsid w:val="007F5B16"/>
    <w:rsid w:val="00804807"/>
    <w:rsid w:val="008070F8"/>
    <w:rsid w:val="008176D8"/>
    <w:rsid w:val="0087271B"/>
    <w:rsid w:val="00872D1A"/>
    <w:rsid w:val="00875FA4"/>
    <w:rsid w:val="0088037C"/>
    <w:rsid w:val="008812DD"/>
    <w:rsid w:val="00881C98"/>
    <w:rsid w:val="008A2C1A"/>
    <w:rsid w:val="008B63F5"/>
    <w:rsid w:val="008B6C2A"/>
    <w:rsid w:val="008C7750"/>
    <w:rsid w:val="008E16B7"/>
    <w:rsid w:val="008E18AC"/>
    <w:rsid w:val="008E1C00"/>
    <w:rsid w:val="008E1DBA"/>
    <w:rsid w:val="00900F02"/>
    <w:rsid w:val="00913013"/>
    <w:rsid w:val="0092425E"/>
    <w:rsid w:val="00946814"/>
    <w:rsid w:val="00950896"/>
    <w:rsid w:val="009609D4"/>
    <w:rsid w:val="00964FE7"/>
    <w:rsid w:val="009667FA"/>
    <w:rsid w:val="009929FC"/>
    <w:rsid w:val="009A3F07"/>
    <w:rsid w:val="009B45BC"/>
    <w:rsid w:val="009C3188"/>
    <w:rsid w:val="009C7747"/>
    <w:rsid w:val="009D0BC5"/>
    <w:rsid w:val="009D2BAD"/>
    <w:rsid w:val="009E1D96"/>
    <w:rsid w:val="009E5A3F"/>
    <w:rsid w:val="009E66D5"/>
    <w:rsid w:val="009E6865"/>
    <w:rsid w:val="009F2707"/>
    <w:rsid w:val="00A115AD"/>
    <w:rsid w:val="00A1221C"/>
    <w:rsid w:val="00A37205"/>
    <w:rsid w:val="00A40EF8"/>
    <w:rsid w:val="00A674B2"/>
    <w:rsid w:val="00A739A5"/>
    <w:rsid w:val="00AB3090"/>
    <w:rsid w:val="00AC4556"/>
    <w:rsid w:val="00AC7731"/>
    <w:rsid w:val="00AD471C"/>
    <w:rsid w:val="00AE2835"/>
    <w:rsid w:val="00AE3175"/>
    <w:rsid w:val="00AF2754"/>
    <w:rsid w:val="00B047E7"/>
    <w:rsid w:val="00B205F4"/>
    <w:rsid w:val="00B22755"/>
    <w:rsid w:val="00B31E6A"/>
    <w:rsid w:val="00B3515D"/>
    <w:rsid w:val="00B41A62"/>
    <w:rsid w:val="00B42F1F"/>
    <w:rsid w:val="00B72977"/>
    <w:rsid w:val="00B7379B"/>
    <w:rsid w:val="00B967AE"/>
    <w:rsid w:val="00BA354B"/>
    <w:rsid w:val="00BA4225"/>
    <w:rsid w:val="00BB459D"/>
    <w:rsid w:val="00BC7C43"/>
    <w:rsid w:val="00BE789A"/>
    <w:rsid w:val="00C00A2F"/>
    <w:rsid w:val="00C01E6E"/>
    <w:rsid w:val="00C179E6"/>
    <w:rsid w:val="00C24FB4"/>
    <w:rsid w:val="00C31897"/>
    <w:rsid w:val="00C437C6"/>
    <w:rsid w:val="00C451C7"/>
    <w:rsid w:val="00CA42B9"/>
    <w:rsid w:val="00CC517D"/>
    <w:rsid w:val="00CE22DD"/>
    <w:rsid w:val="00CE5056"/>
    <w:rsid w:val="00D24389"/>
    <w:rsid w:val="00D4418D"/>
    <w:rsid w:val="00D65736"/>
    <w:rsid w:val="00D75341"/>
    <w:rsid w:val="00DA091A"/>
    <w:rsid w:val="00DB15B9"/>
    <w:rsid w:val="00DC3D04"/>
    <w:rsid w:val="00DE3FB2"/>
    <w:rsid w:val="00DE7505"/>
    <w:rsid w:val="00DF10DD"/>
    <w:rsid w:val="00DF2AD1"/>
    <w:rsid w:val="00DF7634"/>
    <w:rsid w:val="00E06696"/>
    <w:rsid w:val="00E11B5B"/>
    <w:rsid w:val="00E15214"/>
    <w:rsid w:val="00E165E5"/>
    <w:rsid w:val="00E30F80"/>
    <w:rsid w:val="00E44898"/>
    <w:rsid w:val="00E8544F"/>
    <w:rsid w:val="00E97919"/>
    <w:rsid w:val="00EA266B"/>
    <w:rsid w:val="00EA3A50"/>
    <w:rsid w:val="00EC6110"/>
    <w:rsid w:val="00EE0A1D"/>
    <w:rsid w:val="00EE4556"/>
    <w:rsid w:val="00F11227"/>
    <w:rsid w:val="00F22F03"/>
    <w:rsid w:val="00F404A9"/>
    <w:rsid w:val="00F553B6"/>
    <w:rsid w:val="00F55BB9"/>
    <w:rsid w:val="00F7316C"/>
    <w:rsid w:val="00F744FC"/>
    <w:rsid w:val="00F91198"/>
    <w:rsid w:val="00FA03DA"/>
    <w:rsid w:val="00FB4F63"/>
    <w:rsid w:val="00FD5BF4"/>
    <w:rsid w:val="00FE4CCD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B311A"/>
  <w15:docId w15:val="{63D41AA1-2AC1-4723-AFA9-2615747F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C5F73"/>
  </w:style>
  <w:style w:type="paragraph" w:styleId="Cmsor1">
    <w:name w:val="heading 1"/>
    <w:basedOn w:val="Norml"/>
    <w:next w:val="Norml"/>
    <w:link w:val="Cmsor1Char"/>
    <w:uiPriority w:val="9"/>
    <w:qFormat/>
    <w:rsid w:val="007C5F73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C5F73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C5F73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7C5F73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7C5F73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7C5F73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5F73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5F73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5F73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ranktartalomjegyzkJ">
    <w:name w:val="Srankó tartalomjegyzék_JÓ"/>
    <w:basedOn w:val="TJ4"/>
    <w:qFormat/>
    <w:rsid w:val="007C5F73"/>
    <w:pPr>
      <w:tabs>
        <w:tab w:val="left" w:pos="1320"/>
        <w:tab w:val="right" w:leader="dot" w:pos="10054"/>
      </w:tabs>
      <w:spacing w:after="0" w:line="240" w:lineRule="auto"/>
      <w:ind w:left="440"/>
    </w:pPr>
    <w:rPr>
      <w:rFonts w:ascii="Times New Roman" w:hAnsi="Times New Roman" w:cs="Times New Roman"/>
      <w:noProof/>
      <w:sz w:val="20"/>
      <w:szCs w:val="20"/>
    </w:rPr>
  </w:style>
  <w:style w:type="paragraph" w:styleId="TJ4">
    <w:name w:val="toc 4"/>
    <w:basedOn w:val="Norml"/>
    <w:next w:val="Norml"/>
    <w:autoRedefine/>
    <w:uiPriority w:val="39"/>
    <w:semiHidden/>
    <w:unhideWhenUsed/>
    <w:rsid w:val="007C5F73"/>
    <w:pPr>
      <w:spacing w:after="100"/>
      <w:ind w:left="660"/>
    </w:pPr>
  </w:style>
  <w:style w:type="character" w:customStyle="1" w:styleId="Cmsor1Char">
    <w:name w:val="Címsor 1 Char"/>
    <w:basedOn w:val="Bekezdsalapbettpusa"/>
    <w:link w:val="Cmsor1"/>
    <w:uiPriority w:val="9"/>
    <w:rsid w:val="007C5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7C5F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7C5F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7C5F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7C5F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7C5F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5F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5F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5F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incstrkz">
    <w:name w:val="No Spacing"/>
    <w:link w:val="NincstrkzChar"/>
    <w:uiPriority w:val="1"/>
    <w:qFormat/>
    <w:rsid w:val="007C5F73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7C5F73"/>
  </w:style>
  <w:style w:type="paragraph" w:styleId="Listaszerbekezds">
    <w:name w:val="List Paragraph"/>
    <w:basedOn w:val="Norml"/>
    <w:uiPriority w:val="34"/>
    <w:qFormat/>
    <w:rsid w:val="007C5F73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7C5F73"/>
    <w:pPr>
      <w:numPr>
        <w:numId w:val="0"/>
      </w:numPr>
      <w:outlineLvl w:val="9"/>
    </w:pPr>
  </w:style>
  <w:style w:type="paragraph" w:styleId="lfej">
    <w:name w:val="header"/>
    <w:basedOn w:val="Norml"/>
    <w:link w:val="lfejChar"/>
    <w:uiPriority w:val="99"/>
    <w:unhideWhenUsed/>
    <w:rsid w:val="00DF7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F7634"/>
  </w:style>
  <w:style w:type="paragraph" w:styleId="llb">
    <w:name w:val="footer"/>
    <w:basedOn w:val="Norml"/>
    <w:link w:val="llbChar"/>
    <w:uiPriority w:val="99"/>
    <w:unhideWhenUsed/>
    <w:rsid w:val="00DF7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F7634"/>
  </w:style>
  <w:style w:type="table" w:styleId="Rcsostblzat">
    <w:name w:val="Table Grid"/>
    <w:basedOn w:val="Normltblzat"/>
    <w:uiPriority w:val="39"/>
    <w:rsid w:val="00DF7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F7634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0D47F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1C3CEB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9D0BC5"/>
    <w:rPr>
      <w:b/>
      <w:bCs/>
    </w:rPr>
  </w:style>
  <w:style w:type="character" w:styleId="Kiemels">
    <w:name w:val="Emphasis"/>
    <w:basedOn w:val="Bekezdsalapbettpusa"/>
    <w:uiPriority w:val="20"/>
    <w:qFormat/>
    <w:rsid w:val="009D0BC5"/>
    <w:rPr>
      <w:i/>
      <w:iCs/>
    </w:rPr>
  </w:style>
  <w:style w:type="character" w:styleId="Mrltotthiperhivatkozs">
    <w:name w:val="FollowedHyperlink"/>
    <w:basedOn w:val="Bekezdsalapbettpusa"/>
    <w:uiPriority w:val="99"/>
    <w:semiHidden/>
    <w:unhideWhenUsed/>
    <w:rsid w:val="005D52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akospalotaiovi.hu/vezetoseg" TargetMode="External"/><Relationship Id="rId18" Type="http://schemas.openxmlformats.org/officeDocument/2006/relationships/hyperlink" Target="https://www.rakospalotaiovi.hu/beiratkozas" TargetMode="External"/><Relationship Id="rId26" Type="http://schemas.openxmlformats.org/officeDocument/2006/relationships/hyperlink" Target="https://www.rakospalotaiovi.hu/szovogyar-utcai/elerhetoseg" TargetMode="External"/><Relationship Id="rId39" Type="http://schemas.openxmlformats.org/officeDocument/2006/relationships/hyperlink" Target="https://www.rakospalotaiovi.hu/klapka/vezetoseg" TargetMode="External"/><Relationship Id="rId21" Type="http://schemas.openxmlformats.org/officeDocument/2006/relationships/hyperlink" Target="https://www.rakospalotaiovi.hu/hirek/ovodai-beiratkozas" TargetMode="External"/><Relationship Id="rId34" Type="http://schemas.openxmlformats.org/officeDocument/2006/relationships/hyperlink" Target="https://www.rakospalotaiovi.hu/vacratot-teri/dokumentumok" TargetMode="External"/><Relationship Id="rId42" Type="http://schemas.openxmlformats.org/officeDocument/2006/relationships/hyperlink" Target="https://www.rakospalotaiovi.hu/mozdonyvezeto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hyperlink" Target="https://www.rakospalotaiovi.h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akospalotaiovi.hu/letoltesek" TargetMode="External"/><Relationship Id="rId29" Type="http://schemas.openxmlformats.org/officeDocument/2006/relationships/hyperlink" Target="https://www.rakospalotaiovi.hu/regi-foti-uti/bemutatkozas" TargetMode="External"/><Relationship Id="rId11" Type="http://schemas.openxmlformats.org/officeDocument/2006/relationships/hyperlink" Target="https://www.rakospalotaiovi.hu/alapitvanyaink/gyerekpalota-alapitvany" TargetMode="External"/><Relationship Id="rId24" Type="http://schemas.openxmlformats.org/officeDocument/2006/relationships/hyperlink" Target="https://www.rakospalotaiovi.hu" TargetMode="External"/><Relationship Id="rId32" Type="http://schemas.openxmlformats.org/officeDocument/2006/relationships/hyperlink" Target="https://www.rakospalotaiovi.hu/vacratot-teri" TargetMode="External"/><Relationship Id="rId37" Type="http://schemas.openxmlformats.org/officeDocument/2006/relationships/hyperlink" Target="https://www.rakospalotaiovi.hu/klapka" TargetMode="External"/><Relationship Id="rId40" Type="http://schemas.openxmlformats.org/officeDocument/2006/relationships/hyperlink" Target="https://www.rakospalotaiovi.hu/klapka/dokumentumok" TargetMode="External"/><Relationship Id="rId45" Type="http://schemas.openxmlformats.org/officeDocument/2006/relationships/hyperlink" Target="https://www.rakospalotaiovi.hu/mozdonyvezeto/dokumentumo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akospalotaiovi.hu/Bejelentesek" TargetMode="External"/><Relationship Id="rId23" Type="http://schemas.openxmlformats.org/officeDocument/2006/relationships/hyperlink" Target="https://www.rakospalotaiovi.hu/hirek/allashelyek" TargetMode="External"/><Relationship Id="rId28" Type="http://schemas.openxmlformats.org/officeDocument/2006/relationships/hyperlink" Target="https://www.rakospalotaiovi.hu/regi-foti-uti" TargetMode="External"/><Relationship Id="rId36" Type="http://schemas.openxmlformats.org/officeDocument/2006/relationships/hyperlink" Target="https://www.rakospalotaiovi.hu/vacratot-teri/elerhetoseg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rakospalotaiovi.hu/alapitvanyaink/csutkababa-alapitvany" TargetMode="External"/><Relationship Id="rId19" Type="http://schemas.openxmlformats.org/officeDocument/2006/relationships/hyperlink" Target="https://www.rakospalotaiovi.hu/etkezes/etlap" TargetMode="External"/><Relationship Id="rId31" Type="http://schemas.openxmlformats.org/officeDocument/2006/relationships/hyperlink" Target="https://www.rakospalotaiovi.hu/regi-foti-uti/elerhetoseg" TargetMode="External"/><Relationship Id="rId44" Type="http://schemas.openxmlformats.org/officeDocument/2006/relationships/hyperlink" Target="https://www.rakospalotaiovi.hu/mozdonyvezeto/vezetos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akospalotaiovi.hu/" TargetMode="External"/><Relationship Id="rId14" Type="http://schemas.openxmlformats.org/officeDocument/2006/relationships/hyperlink" Target="https://www.rakospalotaiovi.hu/" TargetMode="External"/><Relationship Id="rId22" Type="http://schemas.openxmlformats.org/officeDocument/2006/relationships/hyperlink" Target="https://www.rakospalotaiovi.hu/eves_koltsegvetesi_beszamolok" TargetMode="External"/><Relationship Id="rId27" Type="http://schemas.openxmlformats.org/officeDocument/2006/relationships/hyperlink" Target="https://www.rakospalotaiovi.hu/szovogyar-utcai/dokumentumok" TargetMode="External"/><Relationship Id="rId30" Type="http://schemas.openxmlformats.org/officeDocument/2006/relationships/hyperlink" Target="https://www.rakospalotaiovi.hu/regi-foti-uti/dokumentumok" TargetMode="External"/><Relationship Id="rId35" Type="http://schemas.openxmlformats.org/officeDocument/2006/relationships/hyperlink" Target="https://www.rakospalotaiovi.hu/vacratot-teri/gyik" TargetMode="External"/><Relationship Id="rId43" Type="http://schemas.openxmlformats.org/officeDocument/2006/relationships/hyperlink" Target="https://www.rakospalotaiovi.hu/mozdonyvezeto/bemutatkozas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rakospalotaiovi.hu/adatvedele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rakospalotaiovi.hu/alapitvanyaink/szovogyar-utcai-alapitvany%20" TargetMode="External"/><Relationship Id="rId17" Type="http://schemas.openxmlformats.org/officeDocument/2006/relationships/hyperlink" Target="https://www.rakospalotaiovi.hu/letoltesek" TargetMode="External"/><Relationship Id="rId25" Type="http://schemas.openxmlformats.org/officeDocument/2006/relationships/hyperlink" Target="https://www.rakospalotaiovi.hu/szovogyar-utcai" TargetMode="External"/><Relationship Id="rId33" Type="http://schemas.openxmlformats.org/officeDocument/2006/relationships/hyperlink" Target="https://www.rakospalotaiovi.hu/vacratot-teri/bemutatkozas" TargetMode="External"/><Relationship Id="rId38" Type="http://schemas.openxmlformats.org/officeDocument/2006/relationships/hyperlink" Target="https://www.rakospalotaiovi.hu/klapka/bemutatkozas" TargetMode="External"/><Relationship Id="rId46" Type="http://schemas.openxmlformats.org/officeDocument/2006/relationships/hyperlink" Target="https://www.rakospalotaiovi.hu/mozdonyvezeto/elerhetoseg" TargetMode="External"/><Relationship Id="rId20" Type="http://schemas.openxmlformats.org/officeDocument/2006/relationships/hyperlink" Target="https://www.rakospalotaiovi.hu/elerhetoseg" TargetMode="External"/><Relationship Id="rId41" Type="http://schemas.openxmlformats.org/officeDocument/2006/relationships/hyperlink" Target="https://www.rakospalotaiovi.hu/klapka/elerhetos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szekhelyovi@rakospalotaiovi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2009</Words>
  <Characters>13863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GMK</Company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Srankó Katalin</dc:creator>
  <cp:lastModifiedBy>Ovi Rakospalotai</cp:lastModifiedBy>
  <cp:revision>2</cp:revision>
  <cp:lastPrinted>2023-03-19T16:11:00Z</cp:lastPrinted>
  <dcterms:created xsi:type="dcterms:W3CDTF">2026-08-04T11:43:00Z</dcterms:created>
  <dcterms:modified xsi:type="dcterms:W3CDTF">2026-08-04T11:43:00Z</dcterms:modified>
</cp:coreProperties>
</file>